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附件1：              培训报名回执表</w:t>
      </w:r>
    </w:p>
    <w:tbl>
      <w:tblPr>
        <w:tblStyle w:val="3"/>
        <w:tblW w:w="7934" w:type="dxa"/>
        <w:tblInd w:w="3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349"/>
        <w:gridCol w:w="2036"/>
        <w:gridCol w:w="1416"/>
        <w:gridCol w:w="1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338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报名人数</w:t>
            </w:r>
          </w:p>
        </w:tc>
        <w:tc>
          <w:tcPr>
            <w:tcW w:w="180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    ）人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33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33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33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34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9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住宿要求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□单人间</w:t>
            </w:r>
          </w:p>
        </w:tc>
        <w:tc>
          <w:tcPr>
            <w:tcW w:w="2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晚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□双人间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9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6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9" w:type="dxa"/>
            <w:tcBorders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29日中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餐要求</w:t>
            </w:r>
          </w:p>
        </w:tc>
        <w:tc>
          <w:tcPr>
            <w:tcW w:w="66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30元/人，邵阳市自然资源局和规划局食堂用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360" w:afterAutospacing="0"/>
        <w:ind w:right="0" w:rightChars="0" w:firstLine="48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注：为方便参训人员，协会联系了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邵阳市鲸悦酒店、魏源大酒店（地址：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邵阳高铁站出口左侧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，联系人：伍中喜15180302697）、维也纳酒店（地址：大祥区雪峰南路和兴怡景8号楼，联系人：简静宜 17670914077）。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住宿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人员可以协议价格入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GUyMTViY2I2MzZiNGIzZTA3ZmQ3NzhmYmE4YjUifQ=="/>
  </w:docVars>
  <w:rsids>
    <w:rsidRoot w:val="00000000"/>
    <w:rsid w:val="02801972"/>
    <w:rsid w:val="0D3D0876"/>
    <w:rsid w:val="18502F73"/>
    <w:rsid w:val="1D552DD9"/>
    <w:rsid w:val="1DA4476D"/>
    <w:rsid w:val="292657A6"/>
    <w:rsid w:val="29384369"/>
    <w:rsid w:val="30F878AC"/>
    <w:rsid w:val="3632560E"/>
    <w:rsid w:val="403632CE"/>
    <w:rsid w:val="41D028AB"/>
    <w:rsid w:val="43D97D76"/>
    <w:rsid w:val="46010585"/>
    <w:rsid w:val="46D52711"/>
    <w:rsid w:val="4773037A"/>
    <w:rsid w:val="48915440"/>
    <w:rsid w:val="521C6CB5"/>
    <w:rsid w:val="575256B8"/>
    <w:rsid w:val="59441762"/>
    <w:rsid w:val="5C084598"/>
    <w:rsid w:val="5C4A42EF"/>
    <w:rsid w:val="61E437EF"/>
    <w:rsid w:val="6A136560"/>
    <w:rsid w:val="779F1DFC"/>
    <w:rsid w:val="7B356567"/>
    <w:rsid w:val="7C0945A9"/>
    <w:rsid w:val="7EEC1DCB"/>
    <w:rsid w:val="FB6A8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1222</Words>
  <Characters>1387</Characters>
  <Lines>0</Lines>
  <Paragraphs>0</Paragraphs>
  <TotalTime>2</TotalTime>
  <ScaleCrop>false</ScaleCrop>
  <LinksUpToDate>false</LinksUpToDate>
  <CharactersWithSpaces>1496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yx</dc:creator>
  <cp:lastModifiedBy>lq</cp:lastModifiedBy>
  <cp:lastPrinted>2013-01-01T00:55:00Z</cp:lastPrinted>
  <dcterms:modified xsi:type="dcterms:W3CDTF">2024-06-11T16:28:09Z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731A014733CA4894BE64811AA306DFD7_13</vt:lpwstr>
  </property>
</Properties>
</file>