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附件：邵阳市建设工程招标投标协会专家咨询委员会专家申请表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邵阳市建设工程招标投标协会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专家咨询委员会专家申请表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 xml:space="preserve">                             申请时间：    年     月   日</w:t>
      </w:r>
    </w:p>
    <w:tbl>
      <w:tblPr>
        <w:tblStyle w:val="6"/>
        <w:tblW w:w="9861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619"/>
        <w:gridCol w:w="2049"/>
        <w:gridCol w:w="177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职称/技术资格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专业年限</w:t>
            </w: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4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工作经历及业绩：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主要成果（论文、专著、研究成果等）：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986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6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本人郑重承诺，以上信息全部属实，如有隐瞒、伪造、弄虚作假，一切责任自负。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986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86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协会审查意见：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0" w:firstLineChars="20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986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评审组审查意见：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</w:tbl>
    <w:p>
      <w:pPr>
        <w:rPr>
          <w:spacing w:val="0"/>
          <w:w w:val="80"/>
        </w:rPr>
      </w:pPr>
    </w:p>
    <w:sectPr>
      <w:pgSz w:w="11906" w:h="16838"/>
      <w:pgMar w:top="1440" w:right="144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hmYWExZGE0ODBjMTk5MmEwOGIyOGFmZDRmZjUifQ=="/>
  </w:docVars>
  <w:rsids>
    <w:rsidRoot w:val="007D371D"/>
    <w:rsid w:val="0000173A"/>
    <w:rsid w:val="007D371D"/>
    <w:rsid w:val="00B80444"/>
    <w:rsid w:val="00D7149F"/>
    <w:rsid w:val="11E907A7"/>
    <w:rsid w:val="1E72753A"/>
    <w:rsid w:val="3B5D3995"/>
    <w:rsid w:val="3CCD42E3"/>
    <w:rsid w:val="3EE17BD1"/>
    <w:rsid w:val="4AF62C56"/>
    <w:rsid w:val="4B4F34FA"/>
    <w:rsid w:val="57014FEB"/>
    <w:rsid w:val="64901D3F"/>
    <w:rsid w:val="66950830"/>
    <w:rsid w:val="6940608B"/>
    <w:rsid w:val="6DCB0875"/>
    <w:rsid w:val="757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spacing w:val="-51"/>
      <w:kern w:val="6"/>
      <w:sz w:val="64"/>
      <w:szCs w:val="6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ind w:left="645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aiyin</Company>
  <Pages>6</Pages>
  <Words>1233</Words>
  <Characters>1282</Characters>
  <Lines>1</Lines>
  <Paragraphs>1</Paragraphs>
  <TotalTime>18</TotalTime>
  <ScaleCrop>false</ScaleCrop>
  <LinksUpToDate>false</LinksUpToDate>
  <CharactersWithSpaces>1557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2020-06-12T05:57:00Z</dcterms:created>
  <dc:creator>zjy</dc:creator>
  <cp:lastModifiedBy>Administrator</cp:lastModifiedBy>
  <cp:lastPrinted>2023-09-06T02:26:00Z</cp:lastPrinted>
  <dcterms:modified xsi:type="dcterms:W3CDTF">2023-09-06T08:18:48Z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F402EFC152EA47878838A5F4DBC068AC_13</vt:lpwstr>
  </property>
</Properties>
</file>