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EB" w:rsidRDefault="00411AE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邵阳市</w:t>
      </w:r>
      <w:r>
        <w:rPr>
          <w:rFonts w:ascii="黑体" w:eastAsia="黑体" w:hint="eastAsia"/>
          <w:sz w:val="36"/>
          <w:szCs w:val="36"/>
          <w:u w:val="single"/>
        </w:rPr>
        <w:t xml:space="preserve"> 20</w:t>
      </w:r>
      <w:r w:rsidR="008862B7">
        <w:rPr>
          <w:rFonts w:ascii="黑体" w:eastAsia="黑体" w:hint="eastAsia"/>
          <w:sz w:val="36"/>
          <w:szCs w:val="36"/>
          <w:u w:val="single"/>
        </w:rPr>
        <w:t>20</w:t>
      </w:r>
      <w:r>
        <w:rPr>
          <w:rFonts w:ascii="黑体" w:eastAsia="黑体" w:hint="eastAsia"/>
          <w:sz w:val="36"/>
          <w:szCs w:val="36"/>
          <w:u w:val="single"/>
        </w:rPr>
        <w:t xml:space="preserve"> </w:t>
      </w:r>
      <w:r>
        <w:rPr>
          <w:rFonts w:ascii="黑体" w:eastAsia="黑体" w:hint="eastAsia"/>
          <w:sz w:val="36"/>
          <w:szCs w:val="36"/>
        </w:rPr>
        <w:t>年度保障性住房租赁补贴年审表</w:t>
      </w:r>
    </w:p>
    <w:p w:rsidR="00411AEB" w:rsidRDefault="00411AEB">
      <w:pPr>
        <w:rPr>
          <w:rFonts w:ascii="宋体" w:hAnsi="宋体"/>
          <w:szCs w:val="21"/>
        </w:rPr>
      </w:pPr>
    </w:p>
    <w:p w:rsidR="00411AEB" w:rsidRDefault="00411AEB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区          街道办事处           社区                 年     月     日       </w:t>
      </w:r>
    </w:p>
    <w:tbl>
      <w:tblPr>
        <w:tblW w:w="10031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3"/>
        <w:gridCol w:w="373"/>
        <w:gridCol w:w="547"/>
        <w:gridCol w:w="137"/>
        <w:gridCol w:w="122"/>
        <w:gridCol w:w="1429"/>
        <w:gridCol w:w="217"/>
        <w:gridCol w:w="1069"/>
        <w:gridCol w:w="944"/>
        <w:gridCol w:w="888"/>
        <w:gridCol w:w="21"/>
        <w:gridCol w:w="1262"/>
        <w:gridCol w:w="677"/>
        <w:gridCol w:w="1642"/>
      </w:tblGrid>
      <w:tr w:rsidR="00411AEB" w:rsidTr="00DE3ECE">
        <w:trPr>
          <w:trHeight w:val="723"/>
        </w:trPr>
        <w:tc>
          <w:tcPr>
            <w:tcW w:w="703" w:type="dxa"/>
            <w:vMerge w:val="restart"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 本 情 况</w:t>
            </w:r>
          </w:p>
        </w:tc>
        <w:tc>
          <w:tcPr>
            <w:tcW w:w="1179" w:type="dxa"/>
            <w:gridSpan w:val="4"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户主姓名</w:t>
            </w:r>
          </w:p>
        </w:tc>
        <w:tc>
          <w:tcPr>
            <w:tcW w:w="1429" w:type="dxa"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832" w:type="dxa"/>
            <w:gridSpan w:val="2"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319" w:type="dxa"/>
            <w:gridSpan w:val="2"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E3ECE" w:rsidTr="00DE3ECE">
        <w:trPr>
          <w:trHeight w:val="683"/>
        </w:trPr>
        <w:tc>
          <w:tcPr>
            <w:tcW w:w="703" w:type="dxa"/>
            <w:vMerge/>
          </w:tcPr>
          <w:p w:rsidR="00DE3ECE" w:rsidRDefault="00DE3ECE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DE3ECE" w:rsidRDefault="00DE3ECE" w:rsidP="008F03C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家庭人口（人）</w:t>
            </w:r>
          </w:p>
        </w:tc>
        <w:tc>
          <w:tcPr>
            <w:tcW w:w="2715" w:type="dxa"/>
            <w:gridSpan w:val="3"/>
            <w:vAlign w:val="center"/>
          </w:tcPr>
          <w:p w:rsidR="00DE3ECE" w:rsidRPr="00DE3ECE" w:rsidRDefault="00DE3ECE" w:rsidP="00DE3ECE"/>
        </w:tc>
        <w:tc>
          <w:tcPr>
            <w:tcW w:w="1832" w:type="dxa"/>
            <w:gridSpan w:val="2"/>
            <w:vAlign w:val="center"/>
          </w:tcPr>
          <w:p w:rsidR="00DE3ECE" w:rsidRDefault="00DE3ECE" w:rsidP="00DE3ECE">
            <w:pPr>
              <w:ind w:firstLineChars="50" w:firstLine="114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身份证号码</w:t>
            </w:r>
          </w:p>
        </w:tc>
        <w:tc>
          <w:tcPr>
            <w:tcW w:w="3602" w:type="dxa"/>
            <w:gridSpan w:val="4"/>
            <w:vAlign w:val="center"/>
          </w:tcPr>
          <w:p w:rsidR="00DE3ECE" w:rsidRDefault="00DE3E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1AEB" w:rsidTr="00DE3ECE">
        <w:trPr>
          <w:trHeight w:val="668"/>
        </w:trPr>
        <w:tc>
          <w:tcPr>
            <w:tcW w:w="703" w:type="dxa"/>
            <w:vMerge/>
          </w:tcPr>
          <w:p w:rsidR="00411AEB" w:rsidRDefault="00411AEB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411AEB" w:rsidRDefault="00411AE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是否正在 享受低保</w:t>
            </w:r>
          </w:p>
        </w:tc>
        <w:tc>
          <w:tcPr>
            <w:tcW w:w="1429" w:type="dxa"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411AEB" w:rsidRDefault="00411AEB">
            <w:pPr>
              <w:spacing w:line="24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低保证</w:t>
            </w:r>
          </w:p>
          <w:p w:rsidR="00411AEB" w:rsidRDefault="00411AEB">
            <w:pPr>
              <w:spacing w:line="24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号  码</w:t>
            </w:r>
          </w:p>
        </w:tc>
        <w:tc>
          <w:tcPr>
            <w:tcW w:w="1832" w:type="dxa"/>
            <w:gridSpan w:val="2"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411AEB" w:rsidRDefault="00411AE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319" w:type="dxa"/>
            <w:gridSpan w:val="2"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1AEB" w:rsidTr="00DE3ECE">
        <w:trPr>
          <w:trHeight w:val="593"/>
        </w:trPr>
        <w:tc>
          <w:tcPr>
            <w:tcW w:w="703" w:type="dxa"/>
            <w:vMerge/>
          </w:tcPr>
          <w:p w:rsidR="00411AEB" w:rsidRDefault="00411AEB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411AEB" w:rsidRDefault="00411AE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8149" w:type="dxa"/>
            <w:gridSpan w:val="9"/>
            <w:vAlign w:val="center"/>
          </w:tcPr>
          <w:p w:rsidR="00411AEB" w:rsidRDefault="00411A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□未婚     □已婚     □离异     □丧偶</w:t>
            </w:r>
          </w:p>
        </w:tc>
      </w:tr>
      <w:tr w:rsidR="00411AEB" w:rsidTr="00DE3ECE">
        <w:trPr>
          <w:trHeight w:val="596"/>
        </w:trPr>
        <w:tc>
          <w:tcPr>
            <w:tcW w:w="703" w:type="dxa"/>
            <w:vMerge w:val="restart"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  居 住 情 况</w:t>
            </w:r>
          </w:p>
        </w:tc>
        <w:tc>
          <w:tcPr>
            <w:tcW w:w="1179" w:type="dxa"/>
            <w:gridSpan w:val="4"/>
            <w:vAlign w:val="center"/>
          </w:tcPr>
          <w:p w:rsidR="00411AEB" w:rsidRDefault="00411A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房屋类型</w:t>
            </w:r>
          </w:p>
        </w:tc>
        <w:tc>
          <w:tcPr>
            <w:tcW w:w="8149" w:type="dxa"/>
            <w:gridSpan w:val="9"/>
            <w:vAlign w:val="center"/>
          </w:tcPr>
          <w:p w:rsidR="00411AEB" w:rsidRDefault="00411A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□承租单位公房 □承租国家直管公房 □承租私房 □借住房屋 □自有私房</w:t>
            </w:r>
          </w:p>
        </w:tc>
      </w:tr>
      <w:tr w:rsidR="00411AEB" w:rsidTr="00DE3ECE">
        <w:trPr>
          <w:trHeight w:val="554"/>
        </w:trPr>
        <w:tc>
          <w:tcPr>
            <w:tcW w:w="703" w:type="dxa"/>
            <w:vMerge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4"/>
            <w:vMerge w:val="restart"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房屋座落</w:t>
            </w:r>
          </w:p>
        </w:tc>
        <w:tc>
          <w:tcPr>
            <w:tcW w:w="4547" w:type="dxa"/>
            <w:gridSpan w:val="5"/>
            <w:vMerge w:val="restart"/>
            <w:vAlign w:val="center"/>
          </w:tcPr>
          <w:p w:rsidR="00411AEB" w:rsidRDefault="00411AE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411AEB" w:rsidRDefault="00411AE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建筑面积（㎡）</w:t>
            </w:r>
          </w:p>
        </w:tc>
        <w:tc>
          <w:tcPr>
            <w:tcW w:w="2319" w:type="dxa"/>
            <w:gridSpan w:val="2"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1AEB" w:rsidTr="00DE3ECE">
        <w:trPr>
          <w:trHeight w:val="554"/>
        </w:trPr>
        <w:tc>
          <w:tcPr>
            <w:tcW w:w="703" w:type="dxa"/>
            <w:vMerge/>
          </w:tcPr>
          <w:p w:rsidR="00411AEB" w:rsidRDefault="00411AEB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4"/>
            <w:vMerge/>
            <w:vAlign w:val="center"/>
          </w:tcPr>
          <w:p w:rsidR="00411AEB" w:rsidRDefault="00411AE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47" w:type="dxa"/>
            <w:gridSpan w:val="5"/>
            <w:vMerge/>
            <w:vAlign w:val="center"/>
          </w:tcPr>
          <w:p w:rsidR="00411AEB" w:rsidRDefault="00411AE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411AEB" w:rsidRDefault="00411AE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人均建筑面积（㎡）</w:t>
            </w:r>
          </w:p>
        </w:tc>
        <w:tc>
          <w:tcPr>
            <w:tcW w:w="2319" w:type="dxa"/>
            <w:gridSpan w:val="2"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1AEB" w:rsidTr="00DE3ECE">
        <w:trPr>
          <w:trHeight w:val="696"/>
        </w:trPr>
        <w:tc>
          <w:tcPr>
            <w:tcW w:w="1760" w:type="dxa"/>
            <w:gridSpan w:val="4"/>
            <w:vAlign w:val="center"/>
          </w:tcPr>
          <w:p w:rsidR="00411AEB" w:rsidRDefault="00411AEB" w:rsidP="00DE3ECE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户主类型</w:t>
            </w:r>
          </w:p>
        </w:tc>
        <w:tc>
          <w:tcPr>
            <w:tcW w:w="8271" w:type="dxa"/>
            <w:gridSpan w:val="10"/>
            <w:vAlign w:val="center"/>
          </w:tcPr>
          <w:p w:rsidR="00411AEB" w:rsidRDefault="00411AEB">
            <w:pPr>
              <w:rPr>
                <w:rFonts w:ascii="宋体" w:hAnsi="宋体"/>
                <w:spacing w:val="-2"/>
                <w:sz w:val="24"/>
              </w:rPr>
            </w:pPr>
            <w:r>
              <w:rPr>
                <w:rFonts w:ascii="宋体" w:hAnsi="宋体" w:hint="eastAsia"/>
                <w:spacing w:val="-2"/>
                <w:sz w:val="24"/>
              </w:rPr>
              <w:t>□低保家庭  □孤寡老人  □残疾人  □烈军属、转退军人  □低收入家庭</w:t>
            </w:r>
          </w:p>
        </w:tc>
      </w:tr>
      <w:tr w:rsidR="00411AEB" w:rsidTr="0007369E">
        <w:trPr>
          <w:trHeight w:val="2086"/>
        </w:trPr>
        <w:tc>
          <w:tcPr>
            <w:tcW w:w="1076" w:type="dxa"/>
            <w:gridSpan w:val="2"/>
            <w:tcBorders>
              <w:bottom w:val="single" w:sz="4" w:space="0" w:color="auto"/>
            </w:tcBorders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    更    内     容    及    原    因</w:t>
            </w:r>
          </w:p>
        </w:tc>
        <w:tc>
          <w:tcPr>
            <w:tcW w:w="8955" w:type="dxa"/>
            <w:gridSpan w:val="12"/>
            <w:tcBorders>
              <w:bottom w:val="single" w:sz="4" w:space="0" w:color="auto"/>
            </w:tcBorders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1AEB" w:rsidTr="00DE3ECE">
        <w:trPr>
          <w:trHeight w:val="821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档案号</w:t>
            </w:r>
          </w:p>
        </w:tc>
        <w:tc>
          <w:tcPr>
            <w:tcW w:w="24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AEB" w:rsidRDefault="00411AEB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</w:t>
            </w:r>
            <w:r w:rsidR="00AA75EB">
              <w:rPr>
                <w:rFonts w:ascii="宋体" w:hAnsi="宋体" w:hint="eastAsia"/>
                <w:sz w:val="24"/>
              </w:rPr>
              <w:t>一次</w:t>
            </w:r>
            <w:r>
              <w:rPr>
                <w:rFonts w:ascii="宋体" w:hAnsi="宋体" w:hint="eastAsia"/>
                <w:sz w:val="24"/>
              </w:rPr>
              <w:t>享受租赁</w:t>
            </w:r>
          </w:p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补贴家庭人数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</w:t>
            </w:r>
            <w:r w:rsidR="00AA75EB">
              <w:rPr>
                <w:rFonts w:ascii="宋体" w:hAnsi="宋体" w:hint="eastAsia"/>
                <w:sz w:val="24"/>
              </w:rPr>
              <w:t>一次</w:t>
            </w:r>
            <w:r>
              <w:rPr>
                <w:rFonts w:ascii="宋体" w:hAnsi="宋体" w:hint="eastAsia"/>
                <w:sz w:val="24"/>
              </w:rPr>
              <w:t>享受       租赁补贴金额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AEB" w:rsidRDefault="00411A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元</w:t>
            </w:r>
          </w:p>
        </w:tc>
      </w:tr>
      <w:tr w:rsidR="00C8213D" w:rsidTr="00C8213D">
        <w:trPr>
          <w:trHeight w:val="470"/>
        </w:trPr>
        <w:tc>
          <w:tcPr>
            <w:tcW w:w="162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C8213D" w:rsidRDefault="00C821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 批 补 贴    金       额</w:t>
            </w:r>
          </w:p>
        </w:tc>
        <w:tc>
          <w:tcPr>
            <w:tcW w:w="190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8213D" w:rsidRDefault="00C8213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C8213D" w:rsidRDefault="00C821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元</w:t>
            </w:r>
          </w:p>
        </w:tc>
        <w:tc>
          <w:tcPr>
            <w:tcW w:w="650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13D" w:rsidRDefault="00C8213D" w:rsidP="00C821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租赁补贴专用卡号（必须是申请人的华融湘江银行卡号）</w:t>
            </w:r>
          </w:p>
        </w:tc>
      </w:tr>
      <w:tr w:rsidR="00C8213D" w:rsidTr="00C8213D">
        <w:trPr>
          <w:trHeight w:val="548"/>
        </w:trPr>
        <w:tc>
          <w:tcPr>
            <w:tcW w:w="162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8213D" w:rsidRDefault="00C821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8213D" w:rsidRDefault="00C8213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50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13D" w:rsidRDefault="00C821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1AEB" w:rsidTr="00DE3ECE">
        <w:trPr>
          <w:trHeight w:val="1755"/>
        </w:trPr>
        <w:tc>
          <w:tcPr>
            <w:tcW w:w="100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EB" w:rsidRDefault="00411AE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申请人意见： </w:t>
            </w:r>
          </w:p>
          <w:p w:rsidR="00411AEB" w:rsidRDefault="00411AEB">
            <w:pPr>
              <w:jc w:val="left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以上填写内容及附后资料属实！并同意相关部门对本人提供的资料进行调查、核实。 </w:t>
            </w: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签字（盖章）               年     月    日</w:t>
            </w:r>
          </w:p>
          <w:p w:rsidR="00411AEB" w:rsidRDefault="00411AEB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</w:tc>
      </w:tr>
    </w:tbl>
    <w:p w:rsidR="000D4E54" w:rsidRDefault="00411AEB" w:rsidP="000D4E54">
      <w:pPr>
        <w:ind w:leftChars="-171" w:left="1100" w:hangingChars="663" w:hanging="1459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 </w:t>
      </w:r>
    </w:p>
    <w:p w:rsidR="00FB5125" w:rsidRDefault="00411AEB" w:rsidP="00FB5125">
      <w:pPr>
        <w:ind w:leftChars="-171" w:left="1504" w:hangingChars="663" w:hanging="1863"/>
        <w:jc w:val="left"/>
        <w:rPr>
          <w:b/>
          <w:spacing w:val="20"/>
          <w:sz w:val="24"/>
        </w:rPr>
      </w:pPr>
      <w:r w:rsidRPr="00541A75">
        <w:rPr>
          <w:rFonts w:hint="eastAsia"/>
          <w:b/>
          <w:spacing w:val="20"/>
          <w:sz w:val="24"/>
        </w:rPr>
        <w:t>备</w:t>
      </w:r>
      <w:r w:rsidRPr="00541A75">
        <w:rPr>
          <w:rFonts w:hint="eastAsia"/>
          <w:b/>
          <w:spacing w:val="20"/>
          <w:sz w:val="24"/>
        </w:rPr>
        <w:t xml:space="preserve"> </w:t>
      </w:r>
      <w:r w:rsidRPr="00541A75">
        <w:rPr>
          <w:rFonts w:hint="eastAsia"/>
          <w:b/>
          <w:spacing w:val="20"/>
          <w:sz w:val="24"/>
        </w:rPr>
        <w:t>注：</w:t>
      </w:r>
      <w:r w:rsidR="003973C3">
        <w:rPr>
          <w:rFonts w:hint="eastAsia"/>
          <w:b/>
          <w:spacing w:val="20"/>
          <w:sz w:val="24"/>
        </w:rPr>
        <w:t>1</w:t>
      </w:r>
      <w:r w:rsidR="00B54E60">
        <w:rPr>
          <w:rFonts w:hint="eastAsia"/>
          <w:b/>
          <w:spacing w:val="20"/>
          <w:sz w:val="24"/>
        </w:rPr>
        <w:t>、</w:t>
      </w:r>
      <w:r w:rsidRPr="00541A75">
        <w:rPr>
          <w:rFonts w:hint="eastAsia"/>
          <w:b/>
          <w:spacing w:val="20"/>
          <w:sz w:val="24"/>
        </w:rPr>
        <w:t>由于申报家庭填写表格错误或资料不全造成的后果，由申报家庭</w:t>
      </w:r>
      <w:r w:rsidR="00FB5125">
        <w:rPr>
          <w:rFonts w:hint="eastAsia"/>
          <w:b/>
          <w:spacing w:val="20"/>
          <w:sz w:val="24"/>
        </w:rPr>
        <w:t>自</w:t>
      </w:r>
    </w:p>
    <w:p w:rsidR="00411AEB" w:rsidRPr="00541A75" w:rsidRDefault="00FB5125" w:rsidP="00FB5125">
      <w:pPr>
        <w:ind w:leftChars="497" w:left="1496" w:hangingChars="161" w:hanging="452"/>
        <w:jc w:val="left"/>
        <w:rPr>
          <w:b/>
          <w:spacing w:val="20"/>
          <w:sz w:val="24"/>
        </w:rPr>
      </w:pPr>
      <w:r w:rsidRPr="00541A75">
        <w:rPr>
          <w:rFonts w:hint="eastAsia"/>
          <w:b/>
          <w:spacing w:val="20"/>
          <w:sz w:val="24"/>
        </w:rPr>
        <w:t>行承担</w:t>
      </w:r>
      <w:r w:rsidR="00411AEB" w:rsidRPr="00541A75">
        <w:rPr>
          <w:rFonts w:hint="eastAsia"/>
          <w:b/>
          <w:spacing w:val="20"/>
          <w:sz w:val="24"/>
        </w:rPr>
        <w:t>。</w:t>
      </w:r>
    </w:p>
    <w:p w:rsidR="00B54E60" w:rsidRDefault="003973C3" w:rsidP="00B54E60">
      <w:pPr>
        <w:ind w:leftChars="334" w:left="701"/>
        <w:rPr>
          <w:rFonts w:asciiTheme="minorEastAsia" w:eastAsiaTheme="minorEastAsia" w:hAnsiTheme="minorEastAsia"/>
          <w:b/>
          <w:sz w:val="24"/>
        </w:rPr>
      </w:pPr>
      <w:r>
        <w:rPr>
          <w:rFonts w:hint="eastAsia"/>
          <w:b/>
          <w:spacing w:val="20"/>
          <w:sz w:val="24"/>
        </w:rPr>
        <w:t>2</w:t>
      </w:r>
      <w:r w:rsidR="00411AEB" w:rsidRPr="00541A75">
        <w:rPr>
          <w:rFonts w:hint="eastAsia"/>
          <w:b/>
          <w:spacing w:val="20"/>
          <w:sz w:val="24"/>
        </w:rPr>
        <w:t>、家庭情况如有变更，必须填写“变更内容及原因”，并将资料附后。</w:t>
      </w:r>
      <w:r w:rsidR="00541A75">
        <w:rPr>
          <w:rFonts w:hint="eastAsia"/>
          <w:spacing w:val="20"/>
          <w:sz w:val="24"/>
        </w:rPr>
        <w:t xml:space="preserve">  </w:t>
      </w:r>
      <w:r w:rsidR="00541A75">
        <w:rPr>
          <w:rFonts w:hint="eastAsia"/>
          <w:sz w:val="24"/>
        </w:rPr>
        <w:t xml:space="preserve"> </w:t>
      </w:r>
      <w:r>
        <w:rPr>
          <w:rFonts w:hint="eastAsia"/>
          <w:b/>
          <w:sz w:val="24"/>
        </w:rPr>
        <w:t>3</w:t>
      </w:r>
      <w:r w:rsidR="0007369E" w:rsidRPr="00541A75">
        <w:rPr>
          <w:rFonts w:hint="eastAsia"/>
          <w:b/>
          <w:sz w:val="24"/>
        </w:rPr>
        <w:t>、</w:t>
      </w:r>
      <w:r w:rsidR="00541A75" w:rsidRPr="00541A75">
        <w:rPr>
          <w:rFonts w:asciiTheme="minorEastAsia" w:eastAsiaTheme="minorEastAsia" w:hAnsiTheme="minorEastAsia"/>
          <w:b/>
          <w:sz w:val="24"/>
        </w:rPr>
        <w:t>家庭人口：指配偶、具有法定赡养、抚养或扶养关系并共同生活的人员</w:t>
      </w:r>
      <w:r w:rsidR="00B54E60" w:rsidRPr="006E79FD">
        <w:rPr>
          <w:rFonts w:asciiTheme="minorEastAsia" w:eastAsiaTheme="minorEastAsia" w:hAnsiTheme="minorEastAsia" w:hint="eastAsia"/>
          <w:b/>
          <w:sz w:val="24"/>
        </w:rPr>
        <w:t>（</w:t>
      </w:r>
      <w:r w:rsidR="00B54E60" w:rsidRPr="006E79FD">
        <w:rPr>
          <w:rFonts w:asciiTheme="minorEastAsia" w:eastAsiaTheme="minorEastAsia" w:hAnsiTheme="minorEastAsia"/>
          <w:b/>
          <w:sz w:val="24"/>
        </w:rPr>
        <w:t>邵阳</w:t>
      </w:r>
    </w:p>
    <w:p w:rsidR="00541A75" w:rsidRPr="00536E3D" w:rsidRDefault="00B54E60" w:rsidP="003973C3">
      <w:pPr>
        <w:ind w:leftChars="334" w:left="701" w:firstLineChars="146" w:firstLine="352"/>
        <w:rPr>
          <w:rFonts w:asciiTheme="minorEastAsia" w:eastAsiaTheme="minorEastAsia" w:hAnsiTheme="minorEastAsia"/>
          <w:sz w:val="24"/>
        </w:rPr>
      </w:pPr>
      <w:r w:rsidRPr="006E79FD">
        <w:rPr>
          <w:rFonts w:asciiTheme="minorEastAsia" w:eastAsiaTheme="minorEastAsia" w:hAnsiTheme="minorEastAsia"/>
          <w:b/>
          <w:sz w:val="24"/>
        </w:rPr>
        <w:t>市城</w:t>
      </w:r>
      <w:r w:rsidRPr="006E79FD">
        <w:rPr>
          <w:rFonts w:asciiTheme="minorEastAsia" w:eastAsiaTheme="minorEastAsia" w:hAnsiTheme="minorEastAsia" w:hint="eastAsia"/>
          <w:b/>
          <w:sz w:val="24"/>
        </w:rPr>
        <w:t>区</w:t>
      </w:r>
      <w:r>
        <w:rPr>
          <w:rFonts w:asciiTheme="minorEastAsia" w:eastAsiaTheme="minorEastAsia" w:hAnsiTheme="minorEastAsia" w:hint="eastAsia"/>
          <w:b/>
          <w:sz w:val="24"/>
        </w:rPr>
        <w:t>城镇</w:t>
      </w:r>
      <w:r w:rsidRPr="006E79FD">
        <w:rPr>
          <w:rFonts w:asciiTheme="minorEastAsia" w:eastAsiaTheme="minorEastAsia" w:hAnsiTheme="minorEastAsia"/>
          <w:b/>
          <w:sz w:val="24"/>
        </w:rPr>
        <w:t>户口</w:t>
      </w:r>
      <w:r w:rsidR="00B37156">
        <w:rPr>
          <w:rFonts w:asciiTheme="minorEastAsia" w:eastAsiaTheme="minorEastAsia" w:hAnsiTheme="minorEastAsia"/>
          <w:b/>
          <w:sz w:val="24"/>
        </w:rPr>
        <w:t>或在邵阳务工</w:t>
      </w:r>
      <w:r w:rsidR="00B37156">
        <w:rPr>
          <w:rFonts w:asciiTheme="minorEastAsia" w:eastAsiaTheme="minorEastAsia" w:hAnsiTheme="minorEastAsia" w:hint="eastAsia"/>
          <w:b/>
          <w:sz w:val="24"/>
        </w:rPr>
        <w:t>、</w:t>
      </w:r>
      <w:r w:rsidR="00B37156">
        <w:rPr>
          <w:rFonts w:asciiTheme="minorEastAsia" w:eastAsiaTheme="minorEastAsia" w:hAnsiTheme="minorEastAsia"/>
          <w:b/>
          <w:sz w:val="24"/>
        </w:rPr>
        <w:t>就学</w:t>
      </w:r>
      <w:r w:rsidRPr="006E79FD">
        <w:rPr>
          <w:rFonts w:asciiTheme="minorEastAsia" w:eastAsiaTheme="minorEastAsia" w:hAnsiTheme="minorEastAsia" w:hint="eastAsia"/>
          <w:b/>
          <w:sz w:val="24"/>
        </w:rPr>
        <w:t>）</w:t>
      </w:r>
      <w:r w:rsidR="00541A75" w:rsidRPr="00541A75">
        <w:rPr>
          <w:rFonts w:asciiTheme="minorEastAsia" w:eastAsiaTheme="minorEastAsia" w:hAnsiTheme="minorEastAsia"/>
          <w:b/>
          <w:sz w:val="24"/>
        </w:rPr>
        <w:t>。</w:t>
      </w:r>
    </w:p>
    <w:p w:rsidR="00411AEB" w:rsidRPr="00541A75" w:rsidRDefault="00411AEB">
      <w:pPr>
        <w:rPr>
          <w:sz w:val="24"/>
        </w:rPr>
      </w:pPr>
    </w:p>
    <w:tbl>
      <w:tblPr>
        <w:tblpPr w:leftFromText="180" w:rightFromText="180" w:vertAnchor="page" w:horzAnchor="margin" w:tblpXSpec="center" w:tblpY="17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72"/>
      </w:tblGrid>
      <w:tr w:rsidR="00411AEB">
        <w:trPr>
          <w:trHeight w:val="3111"/>
        </w:trPr>
        <w:tc>
          <w:tcPr>
            <w:tcW w:w="9972" w:type="dxa"/>
          </w:tcPr>
          <w:p w:rsidR="00411AEB" w:rsidRDefault="00411AE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社区对享受保障性住房租赁补贴初审意见：</w:t>
            </w:r>
          </w:p>
          <w:p w:rsidR="00411AEB" w:rsidRDefault="00411AEB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经调查，该户家庭住房类型为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</w:rPr>
              <w:t xml:space="preserve"> ，家庭人口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人</w:t>
            </w:r>
            <w:r w:rsidR="00A96723">
              <w:rPr>
                <w:rFonts w:ascii="宋体" w:hAnsi="宋体" w:hint="eastAsia"/>
                <w:sz w:val="24"/>
              </w:rPr>
              <w:t>，家庭收入类型属</w:t>
            </w:r>
            <w:r w:rsidR="00A96723"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  <w:r w:rsidR="00A96723" w:rsidRPr="00A96723">
              <w:rPr>
                <w:rFonts w:ascii="宋体" w:hAnsi="宋体" w:hint="eastAsia"/>
                <w:sz w:val="24"/>
              </w:rPr>
              <w:t>家庭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              年     月     日</w:t>
            </w:r>
          </w:p>
          <w:p w:rsidR="00411AEB" w:rsidRDefault="00411AEB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</w:tc>
      </w:tr>
      <w:tr w:rsidR="00411AEB">
        <w:trPr>
          <w:trHeight w:val="3094"/>
        </w:trPr>
        <w:tc>
          <w:tcPr>
            <w:tcW w:w="9972" w:type="dxa"/>
          </w:tcPr>
          <w:p w:rsidR="00411AEB" w:rsidRDefault="00411AE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街道办事处审查意见：</w:t>
            </w: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wordWrap w:val="0"/>
              <w:ind w:right="110"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411AEB" w:rsidRDefault="00411AEB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              年     月     日</w:t>
            </w:r>
          </w:p>
          <w:p w:rsidR="00411AEB" w:rsidRDefault="00411AEB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</w:tc>
      </w:tr>
      <w:tr w:rsidR="00411AEB">
        <w:trPr>
          <w:trHeight w:val="3418"/>
        </w:trPr>
        <w:tc>
          <w:tcPr>
            <w:tcW w:w="9972" w:type="dxa"/>
          </w:tcPr>
          <w:p w:rsidR="00411AEB" w:rsidRDefault="00411AE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区人民政府复审意见：</w:t>
            </w: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              年     月     日</w:t>
            </w:r>
          </w:p>
          <w:p w:rsidR="00411AEB" w:rsidRDefault="00411AEB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</w:p>
        </w:tc>
      </w:tr>
      <w:tr w:rsidR="00411AEB">
        <w:trPr>
          <w:trHeight w:val="3419"/>
        </w:trPr>
        <w:tc>
          <w:tcPr>
            <w:tcW w:w="9972" w:type="dxa"/>
          </w:tcPr>
          <w:p w:rsidR="00411AEB" w:rsidRDefault="00411AE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</w:t>
            </w:r>
            <w:r w:rsidR="000C074B">
              <w:rPr>
                <w:rFonts w:ascii="宋体" w:hAnsi="宋体" w:hint="eastAsia"/>
                <w:sz w:val="24"/>
              </w:rPr>
              <w:t>住建</w:t>
            </w:r>
            <w:r>
              <w:rPr>
                <w:rFonts w:ascii="宋体" w:hAnsi="宋体" w:hint="eastAsia"/>
                <w:sz w:val="24"/>
              </w:rPr>
              <w:t>局审批意见：</w:t>
            </w: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              年     月     日</w:t>
            </w:r>
          </w:p>
          <w:p w:rsidR="00411AEB" w:rsidRDefault="00411AEB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</w:tc>
      </w:tr>
    </w:tbl>
    <w:p w:rsidR="00411AEB" w:rsidRDefault="00411AEB">
      <w:pPr>
        <w:rPr>
          <w:spacing w:val="20"/>
          <w:sz w:val="24"/>
        </w:rPr>
      </w:pPr>
    </w:p>
    <w:sectPr w:rsidR="00411AEB" w:rsidSect="008C5462">
      <w:pgSz w:w="11906" w:h="16838"/>
      <w:pgMar w:top="1440" w:right="1304" w:bottom="62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6D7" w:rsidRDefault="00D166D7" w:rsidP="00B365CD">
      <w:r>
        <w:separator/>
      </w:r>
    </w:p>
  </w:endnote>
  <w:endnote w:type="continuationSeparator" w:id="1">
    <w:p w:rsidR="00D166D7" w:rsidRDefault="00D166D7" w:rsidP="00B36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6D7" w:rsidRDefault="00D166D7" w:rsidP="00B365CD">
      <w:r>
        <w:separator/>
      </w:r>
    </w:p>
  </w:footnote>
  <w:footnote w:type="continuationSeparator" w:id="1">
    <w:p w:rsidR="00D166D7" w:rsidRDefault="00D166D7" w:rsidP="00B365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362"/>
    <w:rsid w:val="00010CC1"/>
    <w:rsid w:val="00025575"/>
    <w:rsid w:val="000365AB"/>
    <w:rsid w:val="0007369E"/>
    <w:rsid w:val="00074693"/>
    <w:rsid w:val="000922FD"/>
    <w:rsid w:val="000A5002"/>
    <w:rsid w:val="000C074B"/>
    <w:rsid w:val="000D4642"/>
    <w:rsid w:val="000D4E54"/>
    <w:rsid w:val="000D6BC8"/>
    <w:rsid w:val="000E248E"/>
    <w:rsid w:val="00102AAE"/>
    <w:rsid w:val="00115822"/>
    <w:rsid w:val="0012151D"/>
    <w:rsid w:val="001262E5"/>
    <w:rsid w:val="00131A49"/>
    <w:rsid w:val="00133F63"/>
    <w:rsid w:val="00144C33"/>
    <w:rsid w:val="0015038B"/>
    <w:rsid w:val="00161F06"/>
    <w:rsid w:val="00164B49"/>
    <w:rsid w:val="0016611C"/>
    <w:rsid w:val="00166B41"/>
    <w:rsid w:val="0017500B"/>
    <w:rsid w:val="00175CC9"/>
    <w:rsid w:val="001A1629"/>
    <w:rsid w:val="001A3210"/>
    <w:rsid w:val="001C4738"/>
    <w:rsid w:val="001D07DB"/>
    <w:rsid w:val="001E4863"/>
    <w:rsid w:val="001F0E19"/>
    <w:rsid w:val="001F39E0"/>
    <w:rsid w:val="00201CB7"/>
    <w:rsid w:val="00205E99"/>
    <w:rsid w:val="00270372"/>
    <w:rsid w:val="00274362"/>
    <w:rsid w:val="00281D36"/>
    <w:rsid w:val="002B7C41"/>
    <w:rsid w:val="002C48DF"/>
    <w:rsid w:val="002C72FF"/>
    <w:rsid w:val="002D129D"/>
    <w:rsid w:val="00302F72"/>
    <w:rsid w:val="003200AC"/>
    <w:rsid w:val="00327575"/>
    <w:rsid w:val="003575DA"/>
    <w:rsid w:val="00372163"/>
    <w:rsid w:val="00377119"/>
    <w:rsid w:val="003973C3"/>
    <w:rsid w:val="003A45AA"/>
    <w:rsid w:val="003A6A3A"/>
    <w:rsid w:val="003C3224"/>
    <w:rsid w:val="003D5251"/>
    <w:rsid w:val="003E4623"/>
    <w:rsid w:val="003E73BA"/>
    <w:rsid w:val="00401256"/>
    <w:rsid w:val="00411AEB"/>
    <w:rsid w:val="00424203"/>
    <w:rsid w:val="0043474D"/>
    <w:rsid w:val="00465F4C"/>
    <w:rsid w:val="004923E5"/>
    <w:rsid w:val="004B56EF"/>
    <w:rsid w:val="004D0B59"/>
    <w:rsid w:val="004D33BA"/>
    <w:rsid w:val="004D70B6"/>
    <w:rsid w:val="00534B1C"/>
    <w:rsid w:val="00541A75"/>
    <w:rsid w:val="00544102"/>
    <w:rsid w:val="005A088A"/>
    <w:rsid w:val="005D09B9"/>
    <w:rsid w:val="005E037B"/>
    <w:rsid w:val="00621F38"/>
    <w:rsid w:val="00631030"/>
    <w:rsid w:val="00642A3C"/>
    <w:rsid w:val="00663EBC"/>
    <w:rsid w:val="0067123A"/>
    <w:rsid w:val="0067137C"/>
    <w:rsid w:val="006B104C"/>
    <w:rsid w:val="006D3464"/>
    <w:rsid w:val="006F4BB4"/>
    <w:rsid w:val="00725BF8"/>
    <w:rsid w:val="00731A99"/>
    <w:rsid w:val="00737964"/>
    <w:rsid w:val="00742810"/>
    <w:rsid w:val="007539CD"/>
    <w:rsid w:val="0076568A"/>
    <w:rsid w:val="00770CB5"/>
    <w:rsid w:val="00774575"/>
    <w:rsid w:val="007959EB"/>
    <w:rsid w:val="007B72DA"/>
    <w:rsid w:val="007C3DCB"/>
    <w:rsid w:val="007D1CC1"/>
    <w:rsid w:val="007E48FA"/>
    <w:rsid w:val="00847F17"/>
    <w:rsid w:val="00872DC0"/>
    <w:rsid w:val="008862B7"/>
    <w:rsid w:val="008C5462"/>
    <w:rsid w:val="008D32DD"/>
    <w:rsid w:val="008E6553"/>
    <w:rsid w:val="008F03CE"/>
    <w:rsid w:val="00916628"/>
    <w:rsid w:val="00927CFD"/>
    <w:rsid w:val="00930C40"/>
    <w:rsid w:val="009475CB"/>
    <w:rsid w:val="00960AF5"/>
    <w:rsid w:val="009A2A86"/>
    <w:rsid w:val="009D4E80"/>
    <w:rsid w:val="009F4D43"/>
    <w:rsid w:val="00A1051F"/>
    <w:rsid w:val="00A16BBE"/>
    <w:rsid w:val="00A719F9"/>
    <w:rsid w:val="00A96723"/>
    <w:rsid w:val="00AA51BD"/>
    <w:rsid w:val="00AA75EB"/>
    <w:rsid w:val="00AC698A"/>
    <w:rsid w:val="00AD7317"/>
    <w:rsid w:val="00AE0983"/>
    <w:rsid w:val="00AF40DA"/>
    <w:rsid w:val="00B10B8C"/>
    <w:rsid w:val="00B365CD"/>
    <w:rsid w:val="00B37156"/>
    <w:rsid w:val="00B54E60"/>
    <w:rsid w:val="00B70972"/>
    <w:rsid w:val="00BA734E"/>
    <w:rsid w:val="00C11469"/>
    <w:rsid w:val="00C227BD"/>
    <w:rsid w:val="00C45295"/>
    <w:rsid w:val="00C711D6"/>
    <w:rsid w:val="00C8213D"/>
    <w:rsid w:val="00CE1D03"/>
    <w:rsid w:val="00CF50A2"/>
    <w:rsid w:val="00D166D7"/>
    <w:rsid w:val="00D30F33"/>
    <w:rsid w:val="00D53078"/>
    <w:rsid w:val="00D54FA5"/>
    <w:rsid w:val="00D57D71"/>
    <w:rsid w:val="00D81E0A"/>
    <w:rsid w:val="00D929B4"/>
    <w:rsid w:val="00DB7AF3"/>
    <w:rsid w:val="00DE3ECE"/>
    <w:rsid w:val="00DF0875"/>
    <w:rsid w:val="00E15562"/>
    <w:rsid w:val="00E25524"/>
    <w:rsid w:val="00E36997"/>
    <w:rsid w:val="00E6528C"/>
    <w:rsid w:val="00E74E5D"/>
    <w:rsid w:val="00EB7F72"/>
    <w:rsid w:val="00EC0947"/>
    <w:rsid w:val="00ED031C"/>
    <w:rsid w:val="00EE70E4"/>
    <w:rsid w:val="00EF1CC9"/>
    <w:rsid w:val="00F26D12"/>
    <w:rsid w:val="00F301D5"/>
    <w:rsid w:val="00F452D2"/>
    <w:rsid w:val="00F50B5A"/>
    <w:rsid w:val="00F8507D"/>
    <w:rsid w:val="00F9701E"/>
    <w:rsid w:val="00FB19E5"/>
    <w:rsid w:val="00FB5125"/>
    <w:rsid w:val="00FD5F3D"/>
    <w:rsid w:val="00FE1A01"/>
    <w:rsid w:val="00FE727C"/>
    <w:rsid w:val="0A7B4163"/>
    <w:rsid w:val="0AED147A"/>
    <w:rsid w:val="0B3C676D"/>
    <w:rsid w:val="0DAB1AA1"/>
    <w:rsid w:val="12656D6A"/>
    <w:rsid w:val="29B226AB"/>
    <w:rsid w:val="2D442644"/>
    <w:rsid w:val="34FD1EFB"/>
    <w:rsid w:val="431D75C9"/>
    <w:rsid w:val="461E6C96"/>
    <w:rsid w:val="48144982"/>
    <w:rsid w:val="4DCC1993"/>
    <w:rsid w:val="4EB856B6"/>
    <w:rsid w:val="5A533311"/>
    <w:rsid w:val="7523723A"/>
    <w:rsid w:val="77CB36E2"/>
    <w:rsid w:val="7813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4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6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65CD"/>
    <w:rPr>
      <w:kern w:val="2"/>
      <w:sz w:val="18"/>
      <w:szCs w:val="18"/>
    </w:rPr>
  </w:style>
  <w:style w:type="paragraph" w:styleId="a4">
    <w:name w:val="footer"/>
    <w:basedOn w:val="a"/>
    <w:link w:val="Char0"/>
    <w:rsid w:val="00B36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365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899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微软中国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邵阳市20   年度廉租住房租赁补贴年审表</dc:title>
  <dc:creator>微软用户</dc:creator>
  <cp:lastModifiedBy>l</cp:lastModifiedBy>
  <cp:revision>4</cp:revision>
  <cp:lastPrinted>2019-04-23T00:24:00Z</cp:lastPrinted>
  <dcterms:created xsi:type="dcterms:W3CDTF">2020-07-23T06:20:00Z</dcterms:created>
  <dcterms:modified xsi:type="dcterms:W3CDTF">2020-07-23T06:31:00Z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