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4EA7B">
      <w:pPr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邵阳市2025年第一季度安全质量标准化考评信息修正统计表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776"/>
        <w:gridCol w:w="2425"/>
        <w:gridCol w:w="2188"/>
        <w:gridCol w:w="3000"/>
        <w:gridCol w:w="2411"/>
        <w:gridCol w:w="744"/>
      </w:tblGrid>
      <w:tr w14:paraId="0B823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8F7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A01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BC9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施工许可证号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5E2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申请修改单位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34B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修正事项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544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核查结果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A96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14:paraId="0561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BA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1D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邵阳市徐福桃花源建设</w:t>
            </w:r>
          </w:p>
          <w:p w14:paraId="47C3E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项目8#、9#楼及地下室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FA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20" w:lineRule="exact"/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430500202306080101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E7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20" w:lineRule="exact"/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安徽泽新建设工程有限公司</w:t>
            </w:r>
          </w:p>
        </w:tc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E2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1月份未录入自评结果。申请补录1月份自评资料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B7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情况属实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93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 w14:paraId="0256F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CF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98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邵阳市徐福桃花源建设</w:t>
            </w:r>
          </w:p>
          <w:p w14:paraId="488F0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项目6#、7#楼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42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430500202201240101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D3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湖南攀峰建设</w:t>
            </w:r>
          </w:p>
          <w:p w14:paraId="7BA29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有限公司</w:t>
            </w:r>
          </w:p>
        </w:tc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52F0D"/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0A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情况属实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76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 w14:paraId="29969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63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40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邵阳市和盛滨江天玺</w:t>
            </w:r>
          </w:p>
          <w:p w14:paraId="346BB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项目三期3#、5#楼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FA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430500202404230101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EE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湖南中尧建设</w:t>
            </w:r>
          </w:p>
          <w:p w14:paraId="70086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有限公司</w:t>
            </w:r>
          </w:p>
        </w:tc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81E99"/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BA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情况属实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F6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 w14:paraId="1B7EA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76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D6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邵东市老旧小区改造及</w:t>
            </w:r>
          </w:p>
          <w:p w14:paraId="13546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小区配套基础设施建设</w:t>
            </w:r>
          </w:p>
          <w:p w14:paraId="46845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项目（一期工程）四标段-文体路（永兴路-金龙大道）项目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1D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20" w:lineRule="exact"/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430521202407260202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81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20" w:lineRule="exact"/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邵东市建设工程</w:t>
            </w:r>
          </w:p>
          <w:p w14:paraId="64429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20" w:lineRule="exact"/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安全和质量监督站</w:t>
            </w:r>
          </w:p>
        </w:tc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21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项目已完成，2024年四季度项目在建未考评信息未及时录入。申请补录2024年四季度项目在建未考评信息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B3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情况属实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14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 w14:paraId="4D8BC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E6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5B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邵东市易地扶贫搬迁</w:t>
            </w:r>
          </w:p>
          <w:p w14:paraId="6D46C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城区集中安置区配</w:t>
            </w:r>
          </w:p>
          <w:p w14:paraId="573BE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幼儿园教学楼项目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98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eastAsia="zh-CN"/>
              </w:rPr>
              <w:t>430521202411140101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5B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邵东市建设工程</w:t>
            </w:r>
          </w:p>
          <w:p w14:paraId="236BD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安全和质量监督站</w:t>
            </w:r>
          </w:p>
        </w:tc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2E02F"/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CB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情况属实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7E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 w14:paraId="3D88B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CC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6D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绥宁县思源实验学校</w:t>
            </w:r>
          </w:p>
          <w:p w14:paraId="23ACC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多功能厅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3F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333333"/>
                <w:sz w:val="24"/>
                <w:szCs w:val="24"/>
              </w:rPr>
              <w:t>430527201611150101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D8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绥宁县建设工程</w:t>
            </w:r>
          </w:p>
          <w:p w14:paraId="10D0A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安全和质量监督站</w:t>
            </w:r>
          </w:p>
        </w:tc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67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项目已完成，2024年四季度项目在建未考评信息未及时录入。申请补录2024年四季度项目在建未考评信息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76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情况属实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78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 w14:paraId="607FB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D4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9F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绥宁县思源实验学校</w:t>
            </w:r>
          </w:p>
          <w:p w14:paraId="2C9EF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教学综合楼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8E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333333"/>
                <w:sz w:val="24"/>
                <w:szCs w:val="24"/>
              </w:rPr>
              <w:t>430527201611150102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D7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绥宁县建设工程</w:t>
            </w:r>
          </w:p>
          <w:p w14:paraId="29CC4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安全和质量监督站</w:t>
            </w:r>
          </w:p>
        </w:tc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398BB"/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B6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情况属实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48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 w14:paraId="3C260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B2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94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绥宁县思源实验学校</w:t>
            </w:r>
          </w:p>
          <w:p w14:paraId="0657C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教师周转房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99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333333"/>
                <w:sz w:val="24"/>
                <w:szCs w:val="24"/>
              </w:rPr>
              <w:t>430527201611150103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D2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绥宁县建设工程</w:t>
            </w:r>
          </w:p>
          <w:p w14:paraId="117DF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安全和质量监督站</w:t>
            </w:r>
          </w:p>
        </w:tc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809B2"/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22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情况属实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23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 w14:paraId="2D949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4E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5B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绥宁县思源实验学校</w:t>
            </w:r>
          </w:p>
          <w:p w14:paraId="609CB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男生宿舍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D2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333333"/>
                <w:sz w:val="24"/>
                <w:szCs w:val="24"/>
              </w:rPr>
              <w:t>430527201611150104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22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绥宁县建设工程</w:t>
            </w:r>
          </w:p>
          <w:p w14:paraId="52D8E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安全和质量监督站</w:t>
            </w:r>
          </w:p>
        </w:tc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0E75F"/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A4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情况属实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76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 w14:paraId="7F037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15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23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绥宁县思源实验学校</w:t>
            </w:r>
          </w:p>
          <w:p w14:paraId="68414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女生宿</w:t>
            </w:r>
            <w:r>
              <w:rPr>
                <w:rFonts w:hint="eastAsia" w:ascii="宋体" w:cs="宋体"/>
                <w:sz w:val="24"/>
                <w:szCs w:val="24"/>
                <w:lang w:eastAsia="zh-CN"/>
              </w:rPr>
              <w:t>舍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3E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333333"/>
                <w:sz w:val="24"/>
                <w:szCs w:val="24"/>
              </w:rPr>
              <w:t>430527201611150105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1A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绥宁县建设工程</w:t>
            </w:r>
          </w:p>
          <w:p w14:paraId="78E4A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安全和质量监督站</w:t>
            </w:r>
          </w:p>
        </w:tc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7F62E"/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21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情况属实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66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 w14:paraId="4BAF0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A4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46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绥宁县思源实验学校</w:t>
            </w:r>
          </w:p>
          <w:p w14:paraId="428A1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食堂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55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333333"/>
                <w:sz w:val="24"/>
                <w:szCs w:val="24"/>
              </w:rPr>
              <w:t>430527201611150106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20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绥宁县建设工程</w:t>
            </w:r>
          </w:p>
          <w:p w14:paraId="21C31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安全和质量监督站</w:t>
            </w:r>
          </w:p>
        </w:tc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E0283"/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C8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情况属实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C7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  <w:tr w14:paraId="61A3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7E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A2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绥宁县棚户区园艺场</w:t>
            </w:r>
          </w:p>
          <w:p w14:paraId="075FD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片区滕家园安置房</w:t>
            </w:r>
          </w:p>
          <w:p w14:paraId="44D12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建设项目地块一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ED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430527202207060101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40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绥宁县建设工程</w:t>
            </w:r>
          </w:p>
          <w:p w14:paraId="19676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安全和质量监督站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24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是否安装视频监控考评信息由“否”修正为“是”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33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项目施工现场已安装视频监控，但因工作人员操作失误，在省建筑工程监管信息平台录入信息时把是否安装视频监控:的考评信息录入为“否”。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4B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</w:rPr>
            </w:pPr>
          </w:p>
        </w:tc>
      </w:tr>
    </w:tbl>
    <w:p w14:paraId="743CDB20">
      <w:pPr>
        <w:rPr>
          <w:rFonts w:hint="eastAsia" w:ascii="宋体" w:eastAsia="宋体" w:cs="宋体"/>
          <w:sz w:val="30"/>
          <w:szCs w:val="30"/>
        </w:rPr>
      </w:pPr>
    </w:p>
    <w:p w14:paraId="4AF62C0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57EED"/>
    <w:rsid w:val="7455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2025-04-22T01:26:00Z</dcterms:created>
  <dc:creator>随风而起</dc:creator>
  <cp:lastModifiedBy>随风而起</cp:lastModifiedBy>
  <dcterms:modified xsi:type="dcterms:W3CDTF">2025-04-22T01:27:27Z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7D6AC755F98B421E9D83992AED837146_11</vt:lpwstr>
  </property>
  <property fmtid="{D5CDD505-2E9C-101B-9397-08002B2CF9AE}" pid="4" name="KSOTemplateDocerSaveRecord">
    <vt:lpwstr>eyJoZGlkIjoiMzUyMGJjZGJkYTMxNmM2MGVkODM5NTNmZjk2YzllNDIiLCJ1c2VySWQiOiIyNzg1MzQ3NzgifQ==</vt:lpwstr>
  </property>
</Properties>
</file>