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附件9: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default" w:eastAsia="仿宋_GB2312"/>
          <w:kern w:val="0"/>
          <w:sz w:val="24"/>
          <w:lang w:val="en-US" w:eastAsia="zh-CN"/>
        </w:rPr>
      </w:pPr>
      <w:r>
        <w:rPr>
          <w:rFonts w:hint="eastAsia" w:eastAsia="仿宋_GB2312"/>
          <w:kern w:val="0"/>
          <w:sz w:val="24"/>
          <w:lang w:val="en-US" w:eastAsia="zh-CN"/>
        </w:rPr>
        <w:t>填报单位：邵阳市住建局（人防办）</w:t>
      </w:r>
    </w:p>
    <w:tbl>
      <w:tblPr>
        <w:tblStyle w:val="6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财政供养人员情况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年实际在职人数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经费控制情况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26.29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37.07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23.2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35.09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23.2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35.09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3.09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1.98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424.54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686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535.92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市级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专项资金</w:t>
            </w:r>
          </w:p>
          <w:p>
            <w:pPr>
              <w:widowControl/>
              <w:ind w:firstLine="60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（一个专项一行）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4、其他事业类发展资金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1961.65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324.80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2670.15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其中：办公费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"/>
              </w:rPr>
              <w:t>107.14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"/>
              </w:rPr>
              <w:t>28.36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"/>
              </w:rPr>
              <w:t>176.04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"/>
              </w:rPr>
              <w:t>175.27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"/>
              </w:rPr>
              <w:t>43.2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"/>
              </w:rPr>
              <w:t>143.32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"/>
              </w:rPr>
              <w:t>6.27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1316.48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1542.18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2618.93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批复规模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611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刘小红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2023.4.15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13397398687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ODZiNjEzMzJjZmRjNjVmMmMxY2Q0ZDRlZDZhM2UifQ=="/>
  </w:docVars>
  <w:rsids>
    <w:rsidRoot w:val="1275143D"/>
    <w:rsid w:val="0AE75780"/>
    <w:rsid w:val="0CC30D32"/>
    <w:rsid w:val="1275143D"/>
    <w:rsid w:val="1FEFCBFB"/>
    <w:rsid w:val="21242BE5"/>
    <w:rsid w:val="32467895"/>
    <w:rsid w:val="36817B68"/>
    <w:rsid w:val="3E442629"/>
    <w:rsid w:val="3F1F2C00"/>
    <w:rsid w:val="406125BE"/>
    <w:rsid w:val="4BC326BC"/>
    <w:rsid w:val="4CA94424"/>
    <w:rsid w:val="4DF97EAA"/>
    <w:rsid w:val="4DFF515B"/>
    <w:rsid w:val="6C774C1E"/>
    <w:rsid w:val="72FD39E4"/>
    <w:rsid w:val="7CB60C75"/>
    <w:rsid w:val="7FDA48E4"/>
    <w:rsid w:val="7FEEC000"/>
    <w:rsid w:val="DFF34A3A"/>
    <w:rsid w:val="F7FB76D9"/>
    <w:rsid w:val="F7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551</Characters>
  <Lines>0</Lines>
  <Paragraphs>0</Paragraphs>
  <TotalTime>56</TotalTime>
  <ScaleCrop>false</ScaleCrop>
  <LinksUpToDate>false</LinksUpToDate>
  <CharactersWithSpaces>675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2023-02-20T08:30:00Z</dcterms:created>
  <dc:creator>Yoshi</dc:creator>
  <cp:lastModifiedBy>admin</cp:lastModifiedBy>
  <dcterms:modified xsi:type="dcterms:W3CDTF">2023-09-21T15:32:15Z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9A8FBA27A32C43BA8F4939CAD6C89F7D_13</vt:lpwstr>
  </property>
</Properties>
</file>