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仿宋" w:eastAsia="仿宋"/>
          <w:sz w:val="32"/>
          <w:szCs w:val="32"/>
        </w:rPr>
        <w:t>附件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:</w:t>
      </w:r>
    </w:p>
    <w:p>
      <w:pPr>
        <w:spacing w:line="600" w:lineRule="exact"/>
        <w:jc w:val="left"/>
        <w:rPr>
          <w:rFonts w:hint="eastAsia" w:ascii="Times New Roman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23年第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二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季度全市建筑施工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安全监管执法评价排名表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3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127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排名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绥宁县住房和城乡建设局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仿宋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新邵县住房和城乡建设局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隆回县住房和城乡建设局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3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仿宋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城步苗族自治县住房和城乡建设局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4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武冈市住房和城乡建设局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5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新宁县住房和城乡建设局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6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邵阳县住房和城乡建设局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7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仿宋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邵阳市建设工程质量安全监督和造价站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8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洞口县住房和城乡建设局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9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邵东市住房和城乡建设局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10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7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仿宋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邵阳经开区质安站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11</w:t>
            </w:r>
          </w:p>
        </w:tc>
        <w:tc>
          <w:tcPr>
            <w:tcW w:w="15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2ZDZjOGVkMzU2ZTk3OGY1N2ZjZmNmYTI5MzQ2ZGQifQ=="/>
  </w:docVars>
  <w:rsids>
    <w:rsidRoot w:val="14552338"/>
    <w:rsid w:val="00030DA8"/>
    <w:rsid w:val="00041942"/>
    <w:rsid w:val="00061F67"/>
    <w:rsid w:val="000D04B3"/>
    <w:rsid w:val="000D7F4A"/>
    <w:rsid w:val="000E5E3B"/>
    <w:rsid w:val="0015711D"/>
    <w:rsid w:val="001620A1"/>
    <w:rsid w:val="00164EA5"/>
    <w:rsid w:val="00192230"/>
    <w:rsid w:val="00193F9E"/>
    <w:rsid w:val="00195CEE"/>
    <w:rsid w:val="001C4BC1"/>
    <w:rsid w:val="00237A27"/>
    <w:rsid w:val="0028019C"/>
    <w:rsid w:val="002A0430"/>
    <w:rsid w:val="002B77AC"/>
    <w:rsid w:val="00306DD4"/>
    <w:rsid w:val="00316225"/>
    <w:rsid w:val="00352435"/>
    <w:rsid w:val="00365F34"/>
    <w:rsid w:val="00370B4A"/>
    <w:rsid w:val="00382AD3"/>
    <w:rsid w:val="003C0998"/>
    <w:rsid w:val="003C3100"/>
    <w:rsid w:val="003E705A"/>
    <w:rsid w:val="004627FD"/>
    <w:rsid w:val="00471B0D"/>
    <w:rsid w:val="004958DA"/>
    <w:rsid w:val="004C06E2"/>
    <w:rsid w:val="004E64D7"/>
    <w:rsid w:val="004E7363"/>
    <w:rsid w:val="00500F31"/>
    <w:rsid w:val="00510CFC"/>
    <w:rsid w:val="00516342"/>
    <w:rsid w:val="005C0922"/>
    <w:rsid w:val="005D23B2"/>
    <w:rsid w:val="0073111F"/>
    <w:rsid w:val="0075410A"/>
    <w:rsid w:val="00772A68"/>
    <w:rsid w:val="00777859"/>
    <w:rsid w:val="007C28C1"/>
    <w:rsid w:val="007D5B1B"/>
    <w:rsid w:val="00805ED6"/>
    <w:rsid w:val="00813B67"/>
    <w:rsid w:val="00834341"/>
    <w:rsid w:val="0088192C"/>
    <w:rsid w:val="00937FA0"/>
    <w:rsid w:val="009B5C5B"/>
    <w:rsid w:val="009E53BF"/>
    <w:rsid w:val="009F0E62"/>
    <w:rsid w:val="009F3D81"/>
    <w:rsid w:val="009F6A2F"/>
    <w:rsid w:val="00A0104A"/>
    <w:rsid w:val="00A0148A"/>
    <w:rsid w:val="00A0649F"/>
    <w:rsid w:val="00A10A9D"/>
    <w:rsid w:val="00A12EEC"/>
    <w:rsid w:val="00AB51B6"/>
    <w:rsid w:val="00B13A4C"/>
    <w:rsid w:val="00B1799C"/>
    <w:rsid w:val="00B556F1"/>
    <w:rsid w:val="00B77BE2"/>
    <w:rsid w:val="00C453C0"/>
    <w:rsid w:val="00C511B2"/>
    <w:rsid w:val="00C65731"/>
    <w:rsid w:val="00D15933"/>
    <w:rsid w:val="00D165C5"/>
    <w:rsid w:val="00D26D56"/>
    <w:rsid w:val="00D5305E"/>
    <w:rsid w:val="00D841D1"/>
    <w:rsid w:val="00D97113"/>
    <w:rsid w:val="00DC7613"/>
    <w:rsid w:val="00DE4CAF"/>
    <w:rsid w:val="00E13AFD"/>
    <w:rsid w:val="00E1624C"/>
    <w:rsid w:val="00E17FF4"/>
    <w:rsid w:val="00E215C8"/>
    <w:rsid w:val="00E2607E"/>
    <w:rsid w:val="00E53C4E"/>
    <w:rsid w:val="00E53FF6"/>
    <w:rsid w:val="00E6335C"/>
    <w:rsid w:val="00E65CA2"/>
    <w:rsid w:val="00ED791B"/>
    <w:rsid w:val="00F8087D"/>
    <w:rsid w:val="00F82FA6"/>
    <w:rsid w:val="00FB1571"/>
    <w:rsid w:val="00FB780E"/>
    <w:rsid w:val="08D901A0"/>
    <w:rsid w:val="0C2937D3"/>
    <w:rsid w:val="14552338"/>
    <w:rsid w:val="1976735F"/>
    <w:rsid w:val="1C107CA9"/>
    <w:rsid w:val="1C585405"/>
    <w:rsid w:val="214803BA"/>
    <w:rsid w:val="21890F35"/>
    <w:rsid w:val="235C3BAD"/>
    <w:rsid w:val="2BB31316"/>
    <w:rsid w:val="2D037E5E"/>
    <w:rsid w:val="2E92553F"/>
    <w:rsid w:val="33377D4C"/>
    <w:rsid w:val="36EA21C5"/>
    <w:rsid w:val="3AAB77DB"/>
    <w:rsid w:val="3E7D70CC"/>
    <w:rsid w:val="40F9731D"/>
    <w:rsid w:val="50921D0B"/>
    <w:rsid w:val="54D91707"/>
    <w:rsid w:val="552640B5"/>
    <w:rsid w:val="5C002E9A"/>
    <w:rsid w:val="60026D19"/>
    <w:rsid w:val="62006DC3"/>
    <w:rsid w:val="653B1620"/>
    <w:rsid w:val="666076DA"/>
    <w:rsid w:val="6731569D"/>
    <w:rsid w:val="6C9A0E86"/>
    <w:rsid w:val="71716931"/>
    <w:rsid w:val="7B6B2407"/>
    <w:rsid w:val="BF7CF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178</Characters>
  <Lines>3</Lines>
  <Paragraphs>1</Paragraphs>
  <TotalTime>2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2020-05-08T08:22:00Z</dcterms:created>
  <dc:creator>小民工</dc:creator>
  <cp:lastModifiedBy>Administrator</cp:lastModifiedBy>
  <cp:lastPrinted>2023-07-05T02:42:00Z</cp:lastPrinted>
  <dcterms:modified xsi:type="dcterms:W3CDTF">2023-07-05T02:44:26Z</dcterms:modified>
  <dc:title>邵阳市住房和城乡建设局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B5A43DB88DB0416EB4FAB7A6B3FECB19</vt:lpwstr>
  </property>
</Properties>
</file>