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邵阳市</w:t>
      </w:r>
      <w:r>
        <w:rPr>
          <w:rFonts w:hint="eastAsia" w:ascii="黑体" w:eastAsia="黑体"/>
          <w:sz w:val="36"/>
          <w:szCs w:val="36"/>
          <w:u w:val="single"/>
        </w:rPr>
        <w:t xml:space="preserve"> </w:t>
      </w: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>2022</w:t>
      </w:r>
      <w:r>
        <w:rPr>
          <w:rFonts w:hint="eastAsia" w:ascii="黑体" w:eastAsia="黑体"/>
          <w:sz w:val="36"/>
          <w:szCs w:val="36"/>
          <w:u w:val="single"/>
        </w:rPr>
        <w:t xml:space="preserve"> </w:t>
      </w:r>
      <w:r>
        <w:rPr>
          <w:rFonts w:hint="eastAsia" w:ascii="黑体" w:eastAsia="黑体"/>
          <w:sz w:val="36"/>
          <w:szCs w:val="36"/>
        </w:rPr>
        <w:t>年度保障性住房租赁补贴申请审批表</w:t>
      </w:r>
    </w:p>
    <w:p>
      <w:pPr>
        <w:rPr>
          <w:rFonts w:ascii="宋体" w:hAnsi="宋体"/>
          <w:szCs w:val="21"/>
        </w:rPr>
      </w:pPr>
    </w:p>
    <w:p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区           街道办事处             社区          年    月    日</w:t>
      </w:r>
    </w:p>
    <w:tbl>
      <w:tblPr>
        <w:tblStyle w:val="5"/>
        <w:tblW w:w="10185" w:type="dxa"/>
        <w:tblInd w:w="-7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47"/>
        <w:gridCol w:w="191"/>
        <w:gridCol w:w="180"/>
        <w:gridCol w:w="763"/>
        <w:gridCol w:w="709"/>
        <w:gridCol w:w="142"/>
        <w:gridCol w:w="850"/>
        <w:gridCol w:w="236"/>
        <w:gridCol w:w="615"/>
        <w:gridCol w:w="1185"/>
        <w:gridCol w:w="1224"/>
        <w:gridCol w:w="709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基本情况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户主姓名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60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族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历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业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60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家庭人口（人）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身份证号码</w:t>
            </w:r>
          </w:p>
        </w:tc>
        <w:tc>
          <w:tcPr>
            <w:tcW w:w="37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60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是否正在享受低保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低保证  号  码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60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8207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□未婚     □已婚     □离异     □丧偶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现居住情况</w:t>
            </w:r>
          </w:p>
        </w:tc>
        <w:tc>
          <w:tcPr>
            <w:tcW w:w="1318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房屋类型</w:t>
            </w:r>
          </w:p>
        </w:tc>
        <w:tc>
          <w:tcPr>
            <w:tcW w:w="8207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□承租单位公房 □承租国家直管公房 □承租私房 □借住房屋 □自有私房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房屋座落</w:t>
            </w:r>
          </w:p>
        </w:tc>
        <w:tc>
          <w:tcPr>
            <w:tcW w:w="450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建筑面积（㎡）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60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gridSpan w:val="7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人均建筑面积（㎡）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9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户主类型</w:t>
            </w:r>
          </w:p>
        </w:tc>
        <w:tc>
          <w:tcPr>
            <w:tcW w:w="8387" w:type="dxa"/>
            <w:gridSpan w:val="11"/>
            <w:vAlign w:val="center"/>
          </w:tcPr>
          <w:p>
            <w:pPr>
              <w:rPr>
                <w:rFonts w:ascii="宋体" w:hAnsi="宋体"/>
                <w:spacing w:val="-2"/>
                <w:sz w:val="24"/>
              </w:rPr>
            </w:pPr>
            <w:r>
              <w:rPr>
                <w:rFonts w:hint="eastAsia" w:ascii="宋体" w:hAnsi="宋体"/>
                <w:spacing w:val="-2"/>
                <w:sz w:val="24"/>
              </w:rPr>
              <w:t>□低保家庭   □孤寡老人  □残疾人   □烈</w:t>
            </w:r>
            <w:bookmarkStart w:id="0" w:name="_GoBack"/>
            <w:bookmarkEnd w:id="0"/>
            <w:r>
              <w:rPr>
                <w:rFonts w:hint="eastAsia" w:ascii="宋体" w:hAnsi="宋体"/>
                <w:spacing w:val="-2"/>
                <w:sz w:val="24"/>
              </w:rPr>
              <w:t>属、转退军人   □低收入家庭</w:t>
            </w:r>
          </w:p>
          <w:p>
            <w:pPr>
              <w:rPr>
                <w:rFonts w:ascii="宋体" w:hAnsi="宋体"/>
                <w:spacing w:val="-2"/>
                <w:sz w:val="24"/>
              </w:rPr>
            </w:pPr>
            <w:r>
              <w:rPr>
                <w:rFonts w:hint="eastAsia" w:ascii="宋体" w:hAnsi="宋体"/>
                <w:spacing w:val="-2"/>
                <w:sz w:val="24"/>
              </w:rPr>
              <w:t xml:space="preserve">□外来务工人员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同住家庭成员情况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与户主  关  系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0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审批补贴   金 额</w:t>
            </w:r>
          </w:p>
        </w:tc>
        <w:tc>
          <w:tcPr>
            <w:tcW w:w="1985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元</w:t>
            </w:r>
          </w:p>
        </w:tc>
        <w:tc>
          <w:tcPr>
            <w:tcW w:w="659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租赁补贴专用卡号（必须是申请人的华融湘江银行卡）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0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9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0185" w:type="dxa"/>
            <w:gridSpan w:val="1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申请人意见：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以上填写内容及附后资料属实！并同意相关部门对本人提供的资料进行调查、核实。</w:t>
            </w: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签字（盖章）               年     月     日</w:t>
            </w:r>
          </w:p>
        </w:tc>
      </w:tr>
    </w:tbl>
    <w:tbl>
      <w:tblPr>
        <w:tblStyle w:val="5"/>
        <w:tblpPr w:leftFromText="180" w:rightFromText="180" w:vertAnchor="page" w:horzAnchor="margin" w:tblpXSpec="center" w:tblpY="1486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0"/>
        <w:gridCol w:w="4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4950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社区初审意见：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</w:t>
            </w:r>
          </w:p>
          <w:p>
            <w:pPr>
              <w:wordWrap w:val="0"/>
              <w:ind w:firstLine="4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签字（盖章） </w:t>
            </w:r>
          </w:p>
          <w:p>
            <w:pPr>
              <w:wordWrap w:val="0"/>
              <w:ind w:firstLine="420"/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年     月     日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50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街道办事处审查意见：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wordWrap w:val="0"/>
              <w:ind w:firstLine="4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签字（盖章） </w:t>
            </w:r>
          </w:p>
          <w:p>
            <w:pPr>
              <w:wordWrap w:val="0"/>
              <w:ind w:firstLine="420"/>
              <w:jc w:val="center"/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年     月     日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</w:trPr>
        <w:tc>
          <w:tcPr>
            <w:tcW w:w="4950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区人民政府复审意见：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签字（盖章） </w:t>
            </w:r>
          </w:p>
          <w:p>
            <w:pPr>
              <w:wordWrap w:val="0"/>
              <w:ind w:firstLine="420"/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年     月     日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50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市住建局审批意见：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签字（盖章） </w:t>
            </w:r>
          </w:p>
          <w:p>
            <w:pPr>
              <w:wordWrap w:val="0"/>
              <w:ind w:firstLine="420"/>
              <w:jc w:val="center"/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年     月     日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ind w:firstLine="3780" w:firstLineChars="1350"/>
        <w:jc w:val="left"/>
        <w:rPr>
          <w:spacing w:val="20"/>
          <w:sz w:val="24"/>
        </w:rPr>
      </w:pPr>
    </w:p>
    <w:p>
      <w:pPr>
        <w:ind w:firstLine="3780" w:firstLineChars="1350"/>
        <w:jc w:val="left"/>
        <w:rPr>
          <w:rFonts w:hint="eastAsia"/>
          <w:spacing w:val="20"/>
          <w:sz w:val="15"/>
          <w:szCs w:val="15"/>
        </w:rPr>
      </w:pPr>
      <w:r>
        <w:rPr>
          <w:rFonts w:hint="eastAsia"/>
          <w:spacing w:val="20"/>
          <w:sz w:val="24"/>
        </w:rPr>
        <w:t>填表须知</w:t>
      </w:r>
    </w:p>
    <w:p>
      <w:pPr>
        <w:ind w:left="-178" w:leftChars="-85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1、请在有选择项表格中的“□”内打“</w:t>
      </w:r>
      <w:r>
        <w:rPr>
          <w:rFonts w:hint="eastAsia"/>
          <w:b/>
          <w:spacing w:val="20"/>
          <w:sz w:val="24"/>
        </w:rPr>
        <w:t>√</w:t>
      </w:r>
      <w:r>
        <w:rPr>
          <w:rFonts w:hint="eastAsia"/>
          <w:spacing w:val="20"/>
          <w:sz w:val="24"/>
        </w:rPr>
        <w:t>” 。</w:t>
      </w:r>
    </w:p>
    <w:p>
      <w:pPr>
        <w:ind w:left="-178" w:leftChars="-85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2、表格内所填写的信息资料必须真实、正确，否则后果自负。</w:t>
      </w:r>
    </w:p>
    <w:p>
      <w:pPr>
        <w:ind w:left="242" w:leftChars="-85" w:hanging="420" w:hangingChars="15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3、表格必须由申报家庭自行填写，由于申报家庭填写表格错误或不全造成的后果，由申报家庭自行承担。</w:t>
      </w:r>
    </w:p>
    <w:p>
      <w:pPr>
        <w:ind w:left="242" w:leftChars="-85" w:hanging="420" w:hangingChars="15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4、</w:t>
      </w:r>
      <w:r>
        <w:rPr>
          <w:spacing w:val="20"/>
          <w:sz w:val="24"/>
        </w:rPr>
        <w:t>家庭人口：指配偶、具有法定赡养、抚养</w:t>
      </w:r>
      <w:r>
        <w:rPr>
          <w:rFonts w:hint="eastAsia"/>
          <w:spacing w:val="20"/>
          <w:sz w:val="24"/>
        </w:rPr>
        <w:t>（包括已成年但无独立生活能力在读本科及以下学历的子女）</w:t>
      </w:r>
      <w:r>
        <w:rPr>
          <w:spacing w:val="20"/>
          <w:sz w:val="24"/>
        </w:rPr>
        <w:t>或扶养关系并共同生活的人员</w:t>
      </w:r>
      <w:r>
        <w:rPr>
          <w:rFonts w:hint="eastAsia"/>
          <w:spacing w:val="20"/>
          <w:sz w:val="24"/>
        </w:rPr>
        <w:t>（</w:t>
      </w:r>
      <w:r>
        <w:rPr>
          <w:spacing w:val="20"/>
          <w:sz w:val="24"/>
        </w:rPr>
        <w:t>邵阳市城</w:t>
      </w:r>
      <w:r>
        <w:rPr>
          <w:rFonts w:hint="eastAsia"/>
          <w:spacing w:val="20"/>
          <w:sz w:val="24"/>
        </w:rPr>
        <w:t>区城镇</w:t>
      </w:r>
      <w:r>
        <w:rPr>
          <w:spacing w:val="20"/>
          <w:sz w:val="24"/>
        </w:rPr>
        <w:t>户口或在邵阳务工</w:t>
      </w:r>
      <w:r>
        <w:rPr>
          <w:rFonts w:hint="eastAsia"/>
          <w:spacing w:val="20"/>
          <w:sz w:val="24"/>
        </w:rPr>
        <w:t>、</w:t>
      </w:r>
      <w:r>
        <w:rPr>
          <w:spacing w:val="20"/>
          <w:sz w:val="24"/>
        </w:rPr>
        <w:t>就学</w:t>
      </w:r>
      <w:r>
        <w:rPr>
          <w:rFonts w:hint="eastAsia"/>
          <w:spacing w:val="20"/>
          <w:sz w:val="24"/>
        </w:rPr>
        <w:t>）。</w:t>
      </w:r>
    </w:p>
    <w:p>
      <w:pPr>
        <w:ind w:left="-178" w:leftChars="-85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5、提交材料清单：</w:t>
      </w:r>
    </w:p>
    <w:p>
      <w:pPr>
        <w:ind w:left="-178" w:leftChars="-85" w:firstLine="280" w:firstLineChars="10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（1）申请表；</w:t>
      </w:r>
    </w:p>
    <w:p>
      <w:pPr>
        <w:ind w:left="-178" w:leftChars="-85" w:firstLine="280" w:firstLineChars="10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（2）收入证明（外来务工人员和新就业无房职工无需提供）；</w:t>
      </w:r>
    </w:p>
    <w:p>
      <w:pPr>
        <w:ind w:left="-178" w:leftChars="-85" w:firstLine="280" w:firstLineChars="10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（3）家庭成员户籍证明；</w:t>
      </w:r>
    </w:p>
    <w:p>
      <w:pPr>
        <w:ind w:left="-178" w:leftChars="-85" w:firstLine="280" w:firstLineChars="10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（4）婚姻状况证明；</w:t>
      </w:r>
    </w:p>
    <w:p>
      <w:pPr>
        <w:ind w:left="-178" w:leftChars="-85" w:firstLine="280" w:firstLineChars="10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（5）社会保险缴纳证明（外来务工人员提供）；</w:t>
      </w:r>
    </w:p>
    <w:p>
      <w:pPr>
        <w:ind w:left="-178" w:leftChars="-85" w:firstLine="280" w:firstLineChars="10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（6）</w:t>
      </w:r>
      <w:r>
        <w:rPr>
          <w:spacing w:val="20"/>
          <w:sz w:val="24"/>
        </w:rPr>
        <w:t>其它相关证件</w:t>
      </w:r>
      <w:r>
        <w:rPr>
          <w:rFonts w:hint="eastAsia"/>
          <w:spacing w:val="20"/>
          <w:sz w:val="24"/>
        </w:rPr>
        <w:t>证明</w:t>
      </w:r>
      <w:r>
        <w:rPr>
          <w:spacing w:val="20"/>
          <w:sz w:val="24"/>
        </w:rPr>
        <w:t>。</w:t>
      </w:r>
    </w:p>
    <w:p>
      <w:pPr>
        <w:ind w:left="-178" w:leftChars="-85" w:firstLine="280" w:firstLineChars="10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申请表、收入证明</w:t>
      </w:r>
      <w:r>
        <w:rPr>
          <w:rFonts w:hint="eastAsia"/>
          <w:spacing w:val="20"/>
          <w:sz w:val="24"/>
          <w:lang w:val="en-US" w:eastAsia="zh-CN"/>
        </w:rPr>
        <w:t>等</w:t>
      </w:r>
      <w:r>
        <w:rPr>
          <w:spacing w:val="20"/>
          <w:sz w:val="24"/>
        </w:rPr>
        <w:t>需提</w:t>
      </w:r>
      <w:r>
        <w:rPr>
          <w:rFonts w:hint="eastAsia"/>
          <w:spacing w:val="20"/>
          <w:sz w:val="24"/>
        </w:rPr>
        <w:t>交</w:t>
      </w:r>
      <w:r>
        <w:rPr>
          <w:spacing w:val="20"/>
          <w:sz w:val="24"/>
        </w:rPr>
        <w:t>原件</w:t>
      </w:r>
      <w:r>
        <w:rPr>
          <w:rFonts w:hint="eastAsia"/>
          <w:spacing w:val="20"/>
          <w:sz w:val="24"/>
        </w:rPr>
        <w:t>，其它资料</w:t>
      </w:r>
      <w:r>
        <w:rPr>
          <w:spacing w:val="20"/>
          <w:sz w:val="24"/>
        </w:rPr>
        <w:t>需核实原件</w:t>
      </w:r>
      <w:r>
        <w:rPr>
          <w:rFonts w:hint="eastAsia"/>
          <w:spacing w:val="20"/>
          <w:sz w:val="24"/>
        </w:rPr>
        <w:t>，</w:t>
      </w:r>
      <w:r>
        <w:rPr>
          <w:spacing w:val="20"/>
          <w:sz w:val="24"/>
        </w:rPr>
        <w:t>提</w:t>
      </w:r>
      <w:r>
        <w:rPr>
          <w:rFonts w:hint="eastAsia"/>
          <w:spacing w:val="20"/>
          <w:sz w:val="24"/>
        </w:rPr>
        <w:t>交</w:t>
      </w:r>
      <w:r>
        <w:rPr>
          <w:spacing w:val="20"/>
          <w:sz w:val="24"/>
        </w:rPr>
        <w:t>复</w:t>
      </w:r>
      <w:r>
        <w:rPr>
          <w:rFonts w:hint="eastAsia"/>
          <w:spacing w:val="20"/>
          <w:sz w:val="24"/>
        </w:rPr>
        <w:t>印</w:t>
      </w:r>
      <w:r>
        <w:rPr>
          <w:spacing w:val="20"/>
          <w:sz w:val="24"/>
        </w:rPr>
        <w:t>件</w:t>
      </w:r>
      <w:r>
        <w:rPr>
          <w:rFonts w:hint="eastAsia"/>
          <w:spacing w:val="20"/>
          <w:sz w:val="24"/>
        </w:rPr>
        <w:t>，</w:t>
      </w:r>
      <w:r>
        <w:rPr>
          <w:spacing w:val="20"/>
          <w:sz w:val="24"/>
        </w:rPr>
        <w:t>恕不退件。</w:t>
      </w:r>
    </w:p>
    <w:sectPr>
      <w:pgSz w:w="11906" w:h="16838"/>
      <w:pgMar w:top="1440" w:right="1701" w:bottom="1021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4362"/>
    <w:rsid w:val="00063337"/>
    <w:rsid w:val="00067E1C"/>
    <w:rsid w:val="00091C56"/>
    <w:rsid w:val="000B7D0B"/>
    <w:rsid w:val="00115822"/>
    <w:rsid w:val="00120546"/>
    <w:rsid w:val="00166726"/>
    <w:rsid w:val="0017500B"/>
    <w:rsid w:val="00175CC9"/>
    <w:rsid w:val="001B534D"/>
    <w:rsid w:val="001B59DF"/>
    <w:rsid w:val="001D07DB"/>
    <w:rsid w:val="001E114A"/>
    <w:rsid w:val="001F0A18"/>
    <w:rsid w:val="001F0E19"/>
    <w:rsid w:val="0024317A"/>
    <w:rsid w:val="00256648"/>
    <w:rsid w:val="00274362"/>
    <w:rsid w:val="00281D36"/>
    <w:rsid w:val="002B4A62"/>
    <w:rsid w:val="002B6345"/>
    <w:rsid w:val="002B787E"/>
    <w:rsid w:val="0031578D"/>
    <w:rsid w:val="00326C82"/>
    <w:rsid w:val="00354335"/>
    <w:rsid w:val="00354956"/>
    <w:rsid w:val="00391BBF"/>
    <w:rsid w:val="003B75C1"/>
    <w:rsid w:val="003C37E0"/>
    <w:rsid w:val="003C4406"/>
    <w:rsid w:val="003D2753"/>
    <w:rsid w:val="00457E8B"/>
    <w:rsid w:val="004939F3"/>
    <w:rsid w:val="004967A7"/>
    <w:rsid w:val="00512067"/>
    <w:rsid w:val="00524972"/>
    <w:rsid w:val="005304C9"/>
    <w:rsid w:val="00544EAD"/>
    <w:rsid w:val="00576032"/>
    <w:rsid w:val="00642A3C"/>
    <w:rsid w:val="00643365"/>
    <w:rsid w:val="0066246E"/>
    <w:rsid w:val="00665828"/>
    <w:rsid w:val="006E0532"/>
    <w:rsid w:val="006E1E3C"/>
    <w:rsid w:val="006E79FD"/>
    <w:rsid w:val="00725673"/>
    <w:rsid w:val="007447B7"/>
    <w:rsid w:val="0074569B"/>
    <w:rsid w:val="007749AF"/>
    <w:rsid w:val="007B72DA"/>
    <w:rsid w:val="008079A1"/>
    <w:rsid w:val="0083238B"/>
    <w:rsid w:val="00877468"/>
    <w:rsid w:val="008C78D2"/>
    <w:rsid w:val="00930C40"/>
    <w:rsid w:val="00974E63"/>
    <w:rsid w:val="009839B8"/>
    <w:rsid w:val="009855C1"/>
    <w:rsid w:val="009B7580"/>
    <w:rsid w:val="00A10C0C"/>
    <w:rsid w:val="00A137A5"/>
    <w:rsid w:val="00A77300"/>
    <w:rsid w:val="00AB134A"/>
    <w:rsid w:val="00AD7317"/>
    <w:rsid w:val="00AF1DAD"/>
    <w:rsid w:val="00AF35C1"/>
    <w:rsid w:val="00AF71CF"/>
    <w:rsid w:val="00B10B8C"/>
    <w:rsid w:val="00B2552F"/>
    <w:rsid w:val="00BA3FD8"/>
    <w:rsid w:val="00BB2EE2"/>
    <w:rsid w:val="00BE26E1"/>
    <w:rsid w:val="00BE74D3"/>
    <w:rsid w:val="00C167F0"/>
    <w:rsid w:val="00C1697F"/>
    <w:rsid w:val="00C711D6"/>
    <w:rsid w:val="00C916F6"/>
    <w:rsid w:val="00CA68EE"/>
    <w:rsid w:val="00CD2F75"/>
    <w:rsid w:val="00CD4213"/>
    <w:rsid w:val="00CE4562"/>
    <w:rsid w:val="00D339AE"/>
    <w:rsid w:val="00D57941"/>
    <w:rsid w:val="00D6062E"/>
    <w:rsid w:val="00D64400"/>
    <w:rsid w:val="00D7292C"/>
    <w:rsid w:val="00E14F83"/>
    <w:rsid w:val="00E15562"/>
    <w:rsid w:val="00E5200F"/>
    <w:rsid w:val="00E5365F"/>
    <w:rsid w:val="00E6528C"/>
    <w:rsid w:val="00ED4302"/>
    <w:rsid w:val="00EF1F41"/>
    <w:rsid w:val="00F26D12"/>
    <w:rsid w:val="00F33DBA"/>
    <w:rsid w:val="00F42D8A"/>
    <w:rsid w:val="00F76E64"/>
    <w:rsid w:val="00FB668D"/>
    <w:rsid w:val="00FC6363"/>
    <w:rsid w:val="093D6CA7"/>
    <w:rsid w:val="158325AD"/>
    <w:rsid w:val="19E72C68"/>
    <w:rsid w:val="1DB530CD"/>
    <w:rsid w:val="2A172D9D"/>
    <w:rsid w:val="2E6D6837"/>
    <w:rsid w:val="312F0ABD"/>
    <w:rsid w:val="333F0CA1"/>
    <w:rsid w:val="34652146"/>
    <w:rsid w:val="3A237304"/>
    <w:rsid w:val="41741B70"/>
    <w:rsid w:val="48781DC1"/>
    <w:rsid w:val="4BC3756A"/>
    <w:rsid w:val="534473E4"/>
    <w:rsid w:val="61A67400"/>
    <w:rsid w:val="649E6569"/>
    <w:rsid w:val="662F22DA"/>
    <w:rsid w:val="68344483"/>
    <w:rsid w:val="6FE81C9A"/>
    <w:rsid w:val="7B053436"/>
    <w:rsid w:val="7FF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187</Words>
  <Characters>1070</Characters>
  <Lines>8</Lines>
  <Paragraphs>2</Paragraphs>
  <TotalTime>9</TotalTime>
  <ScaleCrop>false</ScaleCrop>
  <LinksUpToDate>false</LinksUpToDate>
  <CharactersWithSpaces>1255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2022-02-08T08:26:00Z</dcterms:created>
  <dc:creator>微软用户</dc:creator>
  <cp:lastModifiedBy>Administrator</cp:lastModifiedBy>
  <cp:lastPrinted>2022-02-08T08:36:00Z</cp:lastPrinted>
  <dcterms:modified xsi:type="dcterms:W3CDTF">2022-03-07T02:29:16Z</dcterms:modified>
  <dc:title>邵阳市20   年度廉租住房租赁补贴年审表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2807383D8DCE47368939C05ED4B3744D</vt:lpwstr>
  </property>
</Properties>
</file>