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73B85765">
      <w:pPr>
        <w:spacing w:line="600" w:lineRule="exact"/>
        <w:jc w:val="center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2025年第7批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建筑施工安全生产许可证初审合格名单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湖南德谋劳务服务有限公司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湖南资寅建筑劳务有限公司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邵阳市建鑫建筑劳务有限公司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湖南芬腾工程建设有限公司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湖南省群众工程劳务有限公司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湖南业丰建设工程有限公司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隆回县粤隆建筑工程服务有限公司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邵阳市广益建筑装饰有限公司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邵阳湘珑建筑劳务有限公司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邵阳阳翔建筑工程有限公司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绥宁县华远劳务有限公司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ED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9A32A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4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湖南宸意建筑工程有限公司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7F0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32D5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06F487D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647" w:type="dxa"/>
            <w:shd w:val="clear"/>
            <w:vAlign w:val="center"/>
          </w:tcPr>
          <w:p w14:paraId="367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邵阳启舟建筑工程有限公司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0BE2A8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435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6DD7263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14</w:t>
            </w:r>
            <w:bookmarkStart w:id="0" w:name="_GoBack"/>
            <w:bookmarkEnd w:id="0"/>
          </w:p>
        </w:tc>
        <w:tc>
          <w:tcPr>
            <w:tcW w:w="5647" w:type="dxa"/>
            <w:shd w:val="clear" w:color="auto" w:fill="auto"/>
            <w:vAlign w:val="center"/>
          </w:tcPr>
          <w:p w14:paraId="334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湖南鸿博建设有限公司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7C122A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  <w:tr w14:paraId="676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AD9A2E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F25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1F0BE0F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F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25EE0B6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472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A0251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9CF3193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615EE1"/>
    <w:rsid w:val="0AB113B1"/>
    <w:rsid w:val="0ADB0A1B"/>
    <w:rsid w:val="0B0009AC"/>
    <w:rsid w:val="0B0A7A58"/>
    <w:rsid w:val="0B6B72E7"/>
    <w:rsid w:val="0B8E7A52"/>
    <w:rsid w:val="0C2212BD"/>
    <w:rsid w:val="0CA6063F"/>
    <w:rsid w:val="0CE76D48"/>
    <w:rsid w:val="0D970709"/>
    <w:rsid w:val="0E706101"/>
    <w:rsid w:val="0EE934F7"/>
    <w:rsid w:val="0F360AB1"/>
    <w:rsid w:val="1083248C"/>
    <w:rsid w:val="130D2BEE"/>
    <w:rsid w:val="15BD1CB3"/>
    <w:rsid w:val="160B1FCE"/>
    <w:rsid w:val="1654120D"/>
    <w:rsid w:val="16873968"/>
    <w:rsid w:val="18165CA3"/>
    <w:rsid w:val="187F3A75"/>
    <w:rsid w:val="18DB6D56"/>
    <w:rsid w:val="192420A7"/>
    <w:rsid w:val="195D12BD"/>
    <w:rsid w:val="1B1229F1"/>
    <w:rsid w:val="1B316012"/>
    <w:rsid w:val="1B9B1973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717786"/>
    <w:rsid w:val="27A12504"/>
    <w:rsid w:val="27D36A23"/>
    <w:rsid w:val="28281771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10140DC"/>
    <w:rsid w:val="3175714F"/>
    <w:rsid w:val="318178A1"/>
    <w:rsid w:val="324F3992"/>
    <w:rsid w:val="328C58B5"/>
    <w:rsid w:val="32DA202B"/>
    <w:rsid w:val="33603526"/>
    <w:rsid w:val="33AE3B04"/>
    <w:rsid w:val="34757C43"/>
    <w:rsid w:val="34B3008E"/>
    <w:rsid w:val="35CF32D1"/>
    <w:rsid w:val="36523469"/>
    <w:rsid w:val="36A70F19"/>
    <w:rsid w:val="37264C00"/>
    <w:rsid w:val="38E6394C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5315C2"/>
    <w:rsid w:val="3D577BFC"/>
    <w:rsid w:val="3D844FDB"/>
    <w:rsid w:val="3D9951FB"/>
    <w:rsid w:val="3DB92A5A"/>
    <w:rsid w:val="3EC43FAE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3DA5879"/>
    <w:rsid w:val="466F6E02"/>
    <w:rsid w:val="46792CB1"/>
    <w:rsid w:val="47B01EC0"/>
    <w:rsid w:val="487A382D"/>
    <w:rsid w:val="499D0363"/>
    <w:rsid w:val="4A0948D5"/>
    <w:rsid w:val="4A6366C8"/>
    <w:rsid w:val="4B531E57"/>
    <w:rsid w:val="4BC54F9E"/>
    <w:rsid w:val="4CA45A5D"/>
    <w:rsid w:val="4CB07050"/>
    <w:rsid w:val="4D733431"/>
    <w:rsid w:val="4E751215"/>
    <w:rsid w:val="5036638E"/>
    <w:rsid w:val="50841646"/>
    <w:rsid w:val="51416F08"/>
    <w:rsid w:val="51AB4AB6"/>
    <w:rsid w:val="5228659E"/>
    <w:rsid w:val="540A7A58"/>
    <w:rsid w:val="562C09DB"/>
    <w:rsid w:val="57054FAB"/>
    <w:rsid w:val="57112B4C"/>
    <w:rsid w:val="57D940C8"/>
    <w:rsid w:val="588C7010"/>
    <w:rsid w:val="58AE108A"/>
    <w:rsid w:val="59E81AAE"/>
    <w:rsid w:val="5B287A33"/>
    <w:rsid w:val="5B310FAE"/>
    <w:rsid w:val="5B8F72C8"/>
    <w:rsid w:val="5BAB68D2"/>
    <w:rsid w:val="5BD4669C"/>
    <w:rsid w:val="5EC942B1"/>
    <w:rsid w:val="5F2F453D"/>
    <w:rsid w:val="606E2D94"/>
    <w:rsid w:val="629A2225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AA0173"/>
    <w:rsid w:val="71AC4BA6"/>
    <w:rsid w:val="71E20211"/>
    <w:rsid w:val="72A809AF"/>
    <w:rsid w:val="74254F44"/>
    <w:rsid w:val="745D418A"/>
    <w:rsid w:val="748B3840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C7D7AEE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300</Characters>
  <Lines>10</Lines>
  <Paragraphs>3</Paragraphs>
  <TotalTime>0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2025-06-11T05:38:00Z</cp:lastPrinted>
  <dcterms:modified xsi:type="dcterms:W3CDTF">2025-06-30T00:20:27Z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8C3E3213AA3D4E349BD15F373FE006AF</vt:lpwstr>
  </property>
  <property fmtid="{D5CDD505-2E9C-101B-9397-08002B2CF9AE}" pid="4" name="KSOTemplateDocerSaveRecord">
    <vt:lpwstr>eyJoZGlkIjoiYjQ2NWE5NWE4YTUxODQzMTM0NWI3Njg1ODQzZGJlMDEifQ==</vt:lpwstr>
  </property>
</Properties>
</file>