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34D"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 w14:paraId="14EFB941">
      <w:pPr>
        <w:spacing w:line="600" w:lineRule="exact"/>
        <w:jc w:val="center"/>
        <w:rPr>
          <w:rFonts w:ascii="Times New Roman" w:hAnsi="Times New Roman" w:cs="宋体" w:eastAsiaTheme="majorEastAsia"/>
          <w:b/>
          <w:color w:val="333333"/>
          <w:kern w:val="0"/>
          <w:sz w:val="36"/>
          <w:szCs w:val="36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邵阳市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202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年第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eastAsia="zh-CN"/>
        </w:rPr>
        <w:t>二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批建筑施工企业安全生产许可</w:t>
      </w:r>
      <w:r>
        <w:rPr>
          <w:rFonts w:hint="eastAsia" w:ascii="Times New Roman" w:hAnsi="Times New Roman" w:cs="宋体" w:eastAsiaTheme="majorEastAsia"/>
          <w:b/>
          <w:color w:val="333333"/>
          <w:kern w:val="0"/>
          <w:sz w:val="36"/>
          <w:szCs w:val="36"/>
        </w:rPr>
        <w:t>证初审合格名单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 w14:paraId="680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Align w:val="center"/>
          </w:tcPr>
          <w:p w14:paraId="1CDE87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 w14:paraId="5E7606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 w14:paraId="4E0F56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申报类型</w:t>
            </w:r>
          </w:p>
        </w:tc>
      </w:tr>
      <w:tr w14:paraId="6026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625AC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 w14:paraId="4C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邵阳市旺泥劳务有限公司</w:t>
            </w:r>
          </w:p>
        </w:tc>
        <w:tc>
          <w:tcPr>
            <w:tcW w:w="1881" w:type="dxa"/>
            <w:vAlign w:val="center"/>
          </w:tcPr>
          <w:p w14:paraId="6E3B3FD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C2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077F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14:paraId="1EA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湖南鸿旺工程劳务有限公司</w:t>
            </w:r>
          </w:p>
        </w:tc>
        <w:tc>
          <w:tcPr>
            <w:tcW w:w="1881" w:type="dxa"/>
            <w:vAlign w:val="center"/>
          </w:tcPr>
          <w:p w14:paraId="7EE131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20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C9361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vAlign w:val="center"/>
          </w:tcPr>
          <w:p w14:paraId="52B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湖南煜焱建筑劳务有限公司</w:t>
            </w:r>
          </w:p>
        </w:tc>
        <w:tc>
          <w:tcPr>
            <w:tcW w:w="1881" w:type="dxa"/>
            <w:vAlign w:val="center"/>
          </w:tcPr>
          <w:p w14:paraId="798AB5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0E4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2AEFC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vAlign w:val="center"/>
          </w:tcPr>
          <w:p w14:paraId="25A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邵东市宇泰建筑劳务有限责任公</w:t>
            </w:r>
          </w:p>
        </w:tc>
        <w:tc>
          <w:tcPr>
            <w:tcW w:w="1881" w:type="dxa"/>
            <w:vAlign w:val="center"/>
          </w:tcPr>
          <w:p w14:paraId="4AD655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延期申请</w:t>
            </w:r>
          </w:p>
        </w:tc>
      </w:tr>
      <w:tr w14:paraId="60D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6A5606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vAlign w:val="center"/>
          </w:tcPr>
          <w:p w14:paraId="253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邵阳县启滕劳务有限公司</w:t>
            </w:r>
          </w:p>
        </w:tc>
        <w:tc>
          <w:tcPr>
            <w:tcW w:w="1881" w:type="dxa"/>
            <w:vAlign w:val="center"/>
          </w:tcPr>
          <w:p w14:paraId="4CED52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延期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申请</w:t>
            </w:r>
          </w:p>
        </w:tc>
      </w:tr>
      <w:tr w14:paraId="2D18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615DD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647" w:type="dxa"/>
            <w:vAlign w:val="center"/>
          </w:tcPr>
          <w:p w14:paraId="35A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邵阳通赐建筑工程有限公司</w:t>
            </w:r>
          </w:p>
        </w:tc>
        <w:tc>
          <w:tcPr>
            <w:tcW w:w="1881" w:type="dxa"/>
            <w:vAlign w:val="center"/>
          </w:tcPr>
          <w:p w14:paraId="2AC9AC8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5CAD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7B450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0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湖南亿凯建筑劳务有限公司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59B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17C1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445C69D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77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邵东千吉建筑劳务有限公司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B32FD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FB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9C89F1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51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湖南道众建设工程有限公司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B4DA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CD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EB2CF2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17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邵阳市宝鑫建筑劳务有限公司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B853A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38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D22C25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A6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邵阳志鑫建筑劳务有限公司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84ABB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ED3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9A32A6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47" w:type="dxa"/>
            <w:shd w:val="clear"/>
            <w:vAlign w:val="center"/>
          </w:tcPr>
          <w:p w14:paraId="14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新邵县东港建筑工程劳务有限公司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B7F02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重新申请</w:t>
            </w:r>
          </w:p>
        </w:tc>
      </w:tr>
    </w:tbl>
    <w:p w14:paraId="0127A6F7">
      <w:pPr>
        <w:spacing w:line="600" w:lineRule="exact"/>
        <w:jc w:val="both"/>
        <w:rPr>
          <w:rFonts w:ascii="Times New Roman" w:hAnsi="Times New Roman" w:eastAsiaTheme="maj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 w14:paraId="53B41E73">
        <w:pPr>
          <w:pStyle w:val="4"/>
          <w:jc w:val="center"/>
        </w:pPr>
      </w:p>
    </w:sdtContent>
  </w:sdt>
  <w:p w14:paraId="7A36AE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2NWE5NWE4YTUxODQzMTM0NWI3Njg1ODQzZGJlMDE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75641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2A16BB1"/>
    <w:rsid w:val="02E15C99"/>
    <w:rsid w:val="040C6B8A"/>
    <w:rsid w:val="057C2C0D"/>
    <w:rsid w:val="09611F14"/>
    <w:rsid w:val="09EA1316"/>
    <w:rsid w:val="0AB113B1"/>
    <w:rsid w:val="0ADB0A1B"/>
    <w:rsid w:val="0B0009AC"/>
    <w:rsid w:val="0B0A7A58"/>
    <w:rsid w:val="0B6B72E7"/>
    <w:rsid w:val="0B8E7A52"/>
    <w:rsid w:val="0C2212BD"/>
    <w:rsid w:val="0CA6063F"/>
    <w:rsid w:val="0CE76D48"/>
    <w:rsid w:val="0D970709"/>
    <w:rsid w:val="0E706101"/>
    <w:rsid w:val="0EE934F7"/>
    <w:rsid w:val="0F360AB1"/>
    <w:rsid w:val="1083248C"/>
    <w:rsid w:val="130D2BEE"/>
    <w:rsid w:val="15BD1CB3"/>
    <w:rsid w:val="160B1FCE"/>
    <w:rsid w:val="1654120D"/>
    <w:rsid w:val="16873968"/>
    <w:rsid w:val="18165CA3"/>
    <w:rsid w:val="187F3A75"/>
    <w:rsid w:val="192420A7"/>
    <w:rsid w:val="195D12BD"/>
    <w:rsid w:val="1B1229F1"/>
    <w:rsid w:val="1B316012"/>
    <w:rsid w:val="1B9B1973"/>
    <w:rsid w:val="1D436C02"/>
    <w:rsid w:val="1E553E7B"/>
    <w:rsid w:val="1ECD736A"/>
    <w:rsid w:val="1F3A1140"/>
    <w:rsid w:val="1F7941B9"/>
    <w:rsid w:val="20D50E76"/>
    <w:rsid w:val="215C53FF"/>
    <w:rsid w:val="21821F46"/>
    <w:rsid w:val="21840EB9"/>
    <w:rsid w:val="21A16398"/>
    <w:rsid w:val="22382AED"/>
    <w:rsid w:val="23940854"/>
    <w:rsid w:val="245431A1"/>
    <w:rsid w:val="26B02E2F"/>
    <w:rsid w:val="27A12504"/>
    <w:rsid w:val="27D36A23"/>
    <w:rsid w:val="292711D2"/>
    <w:rsid w:val="2AFC28C7"/>
    <w:rsid w:val="2B1C6CE5"/>
    <w:rsid w:val="2BDC0EFD"/>
    <w:rsid w:val="2CAA5DCC"/>
    <w:rsid w:val="2E8855D1"/>
    <w:rsid w:val="2F6B1FE9"/>
    <w:rsid w:val="2FF64367"/>
    <w:rsid w:val="2FFE4D66"/>
    <w:rsid w:val="310140DC"/>
    <w:rsid w:val="318178A1"/>
    <w:rsid w:val="324F3992"/>
    <w:rsid w:val="328C58B5"/>
    <w:rsid w:val="32DA202B"/>
    <w:rsid w:val="33603526"/>
    <w:rsid w:val="33AE3B04"/>
    <w:rsid w:val="34B3008E"/>
    <w:rsid w:val="35CF32D1"/>
    <w:rsid w:val="36523469"/>
    <w:rsid w:val="36A70F19"/>
    <w:rsid w:val="37264C00"/>
    <w:rsid w:val="393B0DB6"/>
    <w:rsid w:val="39A76BD1"/>
    <w:rsid w:val="3A450380"/>
    <w:rsid w:val="3A5649DB"/>
    <w:rsid w:val="3B287C98"/>
    <w:rsid w:val="3B437A31"/>
    <w:rsid w:val="3C102475"/>
    <w:rsid w:val="3C46700B"/>
    <w:rsid w:val="3CD4309A"/>
    <w:rsid w:val="3D0E2498"/>
    <w:rsid w:val="3D5315C2"/>
    <w:rsid w:val="3D577BFC"/>
    <w:rsid w:val="3D844FDB"/>
    <w:rsid w:val="3D9951FB"/>
    <w:rsid w:val="3DB92A5A"/>
    <w:rsid w:val="3F153476"/>
    <w:rsid w:val="3FBE60B5"/>
    <w:rsid w:val="3FD85674"/>
    <w:rsid w:val="403328FD"/>
    <w:rsid w:val="40806A23"/>
    <w:rsid w:val="40981D04"/>
    <w:rsid w:val="41C60857"/>
    <w:rsid w:val="41F7343A"/>
    <w:rsid w:val="429B6491"/>
    <w:rsid w:val="42CC706B"/>
    <w:rsid w:val="4306448B"/>
    <w:rsid w:val="437E42B9"/>
    <w:rsid w:val="466F6E02"/>
    <w:rsid w:val="46792CB1"/>
    <w:rsid w:val="47B01EC0"/>
    <w:rsid w:val="499D0363"/>
    <w:rsid w:val="4A0948D5"/>
    <w:rsid w:val="4A6366C8"/>
    <w:rsid w:val="4BC54F9E"/>
    <w:rsid w:val="4CA45A5D"/>
    <w:rsid w:val="4D733431"/>
    <w:rsid w:val="5036638E"/>
    <w:rsid w:val="50841646"/>
    <w:rsid w:val="51416F08"/>
    <w:rsid w:val="51AB4AB6"/>
    <w:rsid w:val="5228659E"/>
    <w:rsid w:val="540A7A58"/>
    <w:rsid w:val="562C09DB"/>
    <w:rsid w:val="57112B4C"/>
    <w:rsid w:val="57D940C8"/>
    <w:rsid w:val="588C7010"/>
    <w:rsid w:val="58AE108A"/>
    <w:rsid w:val="59E81AAE"/>
    <w:rsid w:val="5B287A33"/>
    <w:rsid w:val="5B310FAE"/>
    <w:rsid w:val="5B8F72C8"/>
    <w:rsid w:val="5BAB68D2"/>
    <w:rsid w:val="5BD4669C"/>
    <w:rsid w:val="5EC942B1"/>
    <w:rsid w:val="5F2F453D"/>
    <w:rsid w:val="606E2D94"/>
    <w:rsid w:val="641F57D1"/>
    <w:rsid w:val="65B250AF"/>
    <w:rsid w:val="66551581"/>
    <w:rsid w:val="665A4663"/>
    <w:rsid w:val="665B4160"/>
    <w:rsid w:val="69330DF7"/>
    <w:rsid w:val="6AFF2B72"/>
    <w:rsid w:val="6E6E5383"/>
    <w:rsid w:val="6F742D7E"/>
    <w:rsid w:val="7006286A"/>
    <w:rsid w:val="70090281"/>
    <w:rsid w:val="71134277"/>
    <w:rsid w:val="71381D84"/>
    <w:rsid w:val="71AA0173"/>
    <w:rsid w:val="71AC4BA6"/>
    <w:rsid w:val="72A809AF"/>
    <w:rsid w:val="74254F44"/>
    <w:rsid w:val="745D418A"/>
    <w:rsid w:val="749370DB"/>
    <w:rsid w:val="75743A83"/>
    <w:rsid w:val="75D84D48"/>
    <w:rsid w:val="75E328BE"/>
    <w:rsid w:val="76135C1A"/>
    <w:rsid w:val="761A38A5"/>
    <w:rsid w:val="777176B2"/>
    <w:rsid w:val="78145FA5"/>
    <w:rsid w:val="78FA619E"/>
    <w:rsid w:val="791C5729"/>
    <w:rsid w:val="794C2B20"/>
    <w:rsid w:val="795574DE"/>
    <w:rsid w:val="795C434A"/>
    <w:rsid w:val="797C368E"/>
    <w:rsid w:val="799E5067"/>
    <w:rsid w:val="7AA05C40"/>
    <w:rsid w:val="7C31085E"/>
    <w:rsid w:val="7C410723"/>
    <w:rsid w:val="7DB979D8"/>
    <w:rsid w:val="7E135903"/>
    <w:rsid w:val="7E2C4215"/>
    <w:rsid w:val="7F6E1417"/>
    <w:rsid w:val="7FA16DDC"/>
    <w:rsid w:val="7FC934EA"/>
    <w:rsid w:val="7F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83</Characters>
  <Lines>10</Lines>
  <Paragraphs>3</Paragraphs>
  <TotalTime>1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2025-01-17T00:25:00Z</cp:lastPrinted>
  <dcterms:modified xsi:type="dcterms:W3CDTF">2025-02-21T03:38:45Z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8C3E3213AA3D4E349BD15F373FE006AF</vt:lpwstr>
  </property>
  <property fmtid="{D5CDD505-2E9C-101B-9397-08002B2CF9AE}" pid="4" name="KSOTemplateDocerSaveRecord">
    <vt:lpwstr>eyJoZGlkIjoiYjQ2NWE5NWE4YTUxODQzMTM0NWI3Njg1ODQzZGJlMDEifQ==</vt:lpwstr>
  </property>
</Properties>
</file>